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677B0" w14:textId="77777777" w:rsidR="00462A8D" w:rsidRPr="001278CE" w:rsidRDefault="00462A8D" w:rsidP="00F9620F">
      <w:pPr>
        <w:rPr>
          <w:rFonts w:ascii="Tahoma" w:hAnsi="Tahoma" w:cs="Tahoma"/>
          <w:sz w:val="24"/>
          <w:szCs w:val="24"/>
          <w:lang w:val="en-US" w:eastAsia="ru-RU"/>
        </w:rPr>
      </w:pPr>
    </w:p>
    <w:tbl>
      <w:tblPr>
        <w:tblW w:w="11051" w:type="dxa"/>
        <w:tblLook w:val="00A0" w:firstRow="1" w:lastRow="0" w:firstColumn="1" w:lastColumn="0" w:noHBand="0" w:noVBand="0"/>
      </w:tblPr>
      <w:tblGrid>
        <w:gridCol w:w="6804"/>
        <w:gridCol w:w="4247"/>
      </w:tblGrid>
      <w:tr w:rsidR="00462A8D" w:rsidRPr="00A97394" w14:paraId="17350624" w14:textId="77777777" w:rsidTr="006B6CAA">
        <w:trPr>
          <w:trHeight w:val="589"/>
        </w:trPr>
        <w:tc>
          <w:tcPr>
            <w:tcW w:w="6804" w:type="dxa"/>
          </w:tcPr>
          <w:p w14:paraId="653A8ACE" w14:textId="77777777" w:rsidR="00462A8D" w:rsidRPr="00A97394" w:rsidRDefault="00462A8D" w:rsidP="00A97394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A97394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</w:t>
            </w:r>
          </w:p>
          <w:p w14:paraId="11EBE1F2" w14:textId="77777777" w:rsidR="00462A8D" w:rsidRPr="00A97394" w:rsidRDefault="00462A8D" w:rsidP="00A97394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</w:tcPr>
          <w:p w14:paraId="2845C220" w14:textId="629EA283" w:rsidR="00462A8D" w:rsidRPr="00A97394" w:rsidRDefault="00462A8D" w:rsidP="00A97394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</w:tr>
    </w:tbl>
    <w:p w14:paraId="6839559D" w14:textId="77777777" w:rsidR="00462A8D" w:rsidRDefault="00462A8D" w:rsidP="00F9620F">
      <w:pPr>
        <w:rPr>
          <w:rFonts w:ascii="Tahoma" w:hAnsi="Tahoma" w:cs="Tahoma"/>
          <w:sz w:val="24"/>
          <w:szCs w:val="24"/>
          <w:lang w:eastAsia="ru-RU"/>
        </w:rPr>
      </w:pPr>
    </w:p>
    <w:p w14:paraId="7A964D43" w14:textId="77777777" w:rsidR="00462A8D" w:rsidRDefault="00462A8D" w:rsidP="00F9620F">
      <w:pPr>
        <w:jc w:val="center"/>
        <w:rPr>
          <w:rFonts w:ascii="Tahoma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14:paraId="731EEC63" w14:textId="77777777" w:rsidR="00462A8D" w:rsidRPr="00100ADA" w:rsidRDefault="00462A8D" w:rsidP="00F9620F">
      <w:pPr>
        <w:jc w:val="center"/>
        <w:rPr>
          <w:rFonts w:ascii="Tahoma" w:hAnsi="Tahoma" w:cs="Tahoma"/>
          <w:b/>
          <w:sz w:val="24"/>
          <w:szCs w:val="24"/>
          <w:lang w:eastAsia="ru-RU"/>
        </w:rPr>
      </w:pPr>
      <w:r w:rsidRPr="00100ADA">
        <w:rPr>
          <w:rFonts w:ascii="Tahoma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14:paraId="045F8549" w14:textId="77777777" w:rsidR="001C3C1D" w:rsidRPr="00A4110B" w:rsidRDefault="001C3C1D" w:rsidP="001C3C1D">
      <w:pPr>
        <w:jc w:val="center"/>
        <w:rPr>
          <w:rFonts w:ascii="Tahoma" w:eastAsia="Times New Roman" w:hAnsi="Tahoma" w:cs="Tahoma"/>
          <w:b/>
          <w:lang w:eastAsia="ru-RU"/>
        </w:rPr>
      </w:pPr>
      <w:r w:rsidRPr="00100ADA">
        <w:rPr>
          <w:rFonts w:ascii="Tahoma" w:eastAsia="Times New Roman" w:hAnsi="Tahoma" w:cs="Tahoma"/>
          <w:b/>
          <w:lang w:eastAsia="ru-RU"/>
        </w:rPr>
        <w:t>Запроса цен (в электронной форме)</w:t>
      </w:r>
    </w:p>
    <w:p w14:paraId="5F88E39C" w14:textId="77777777" w:rsidR="00462A8D" w:rsidRPr="00507AF8" w:rsidRDefault="00462A8D" w:rsidP="00F9620F">
      <w:pPr>
        <w:jc w:val="center"/>
        <w:rPr>
          <w:rFonts w:ascii="Tahoma" w:hAnsi="Tahoma" w:cs="Tahoma"/>
          <w:lang w:eastAsia="ru-RU"/>
        </w:rPr>
      </w:pPr>
    </w:p>
    <w:p w14:paraId="2190CA50" w14:textId="77777777" w:rsidR="00462A8D" w:rsidRDefault="00462A8D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4AAE3574" w14:textId="77777777" w:rsidR="00462A8D" w:rsidRPr="00A63675" w:rsidRDefault="00462A8D" w:rsidP="006B6CAA">
      <w:pPr>
        <w:rPr>
          <w:rFonts w:ascii="Tahoma" w:hAnsi="Tahoma" w:cs="Tahoma"/>
          <w:b/>
          <w:szCs w:val="24"/>
          <w:u w:val="single"/>
        </w:rPr>
      </w:pPr>
      <w:r>
        <w:rPr>
          <w:rFonts w:ascii="Tahoma" w:hAnsi="Tahoma" w:cs="Tahoma"/>
        </w:rPr>
        <w:t>п</w:t>
      </w:r>
      <w:r w:rsidRPr="00507AF8">
        <w:rPr>
          <w:rFonts w:ascii="Tahoma" w:hAnsi="Tahoma" w:cs="Tahoma"/>
        </w:rPr>
        <w:t>редмет закупки</w:t>
      </w:r>
      <w:r w:rsidRPr="00971D84">
        <w:rPr>
          <w:rFonts w:ascii="Tahoma" w:hAnsi="Tahoma" w:cs="Tahoma"/>
          <w:szCs w:val="24"/>
        </w:rPr>
        <w:t>:</w:t>
      </w:r>
      <w:r>
        <w:rPr>
          <w:rFonts w:ascii="Tahoma" w:hAnsi="Tahoma" w:cs="Tahoma"/>
          <w:szCs w:val="24"/>
        </w:rPr>
        <w:t xml:space="preserve"> </w:t>
      </w:r>
      <w:r w:rsidR="006B6CAA">
        <w:rPr>
          <w:rFonts w:ascii="Tahoma" w:hAnsi="Tahoma" w:cs="Tahoma"/>
          <w:szCs w:val="24"/>
        </w:rPr>
        <w:t>т</w:t>
      </w:r>
      <w:r w:rsidR="006B6CAA" w:rsidRPr="006B6CAA">
        <w:rPr>
          <w:rFonts w:ascii="Tahoma" w:eastAsia="Times New Roman" w:hAnsi="Tahoma" w:cs="Tahoma"/>
          <w:lang w:eastAsia="ru-RU"/>
        </w:rPr>
        <w:t>ехническо</w:t>
      </w:r>
      <w:r w:rsidR="006B6CAA">
        <w:rPr>
          <w:rFonts w:ascii="Tahoma" w:eastAsia="Times New Roman" w:hAnsi="Tahoma" w:cs="Tahoma"/>
          <w:lang w:eastAsia="ru-RU"/>
        </w:rPr>
        <w:t>е</w:t>
      </w:r>
      <w:r w:rsidR="006B6CAA" w:rsidRPr="006B6CAA">
        <w:rPr>
          <w:rFonts w:ascii="Tahoma" w:eastAsia="Times New Roman" w:hAnsi="Tahoma" w:cs="Tahoma"/>
          <w:lang w:eastAsia="ru-RU"/>
        </w:rPr>
        <w:t xml:space="preserve"> обслуживани</w:t>
      </w:r>
      <w:r w:rsidR="006B6CAA">
        <w:rPr>
          <w:rFonts w:ascii="Tahoma" w:eastAsia="Times New Roman" w:hAnsi="Tahoma" w:cs="Tahoma"/>
          <w:lang w:eastAsia="ru-RU"/>
        </w:rPr>
        <w:t>е</w:t>
      </w:r>
      <w:r w:rsidR="006B6CAA" w:rsidRPr="006B6CAA">
        <w:rPr>
          <w:rFonts w:ascii="Tahoma" w:eastAsia="Times New Roman" w:hAnsi="Tahoma" w:cs="Tahoma"/>
          <w:lang w:eastAsia="ru-RU"/>
        </w:rPr>
        <w:t xml:space="preserve"> и ремонт систем подогрева двигателя и </w:t>
      </w:r>
      <w:r w:rsidR="006B6CAA">
        <w:rPr>
          <w:rFonts w:ascii="Tahoma" w:eastAsia="Times New Roman" w:hAnsi="Tahoma" w:cs="Tahoma"/>
          <w:lang w:eastAsia="ru-RU"/>
        </w:rPr>
        <w:t xml:space="preserve">отопления </w:t>
      </w:r>
      <w:r w:rsidR="006B6CAA" w:rsidRPr="006B6CAA">
        <w:rPr>
          <w:rFonts w:ascii="Tahoma" w:hAnsi="Tahoma" w:cs="Tahoma"/>
        </w:rPr>
        <w:t>автотракторной техники</w:t>
      </w:r>
    </w:p>
    <w:p w14:paraId="18458D8B" w14:textId="77777777" w:rsidR="00462A8D" w:rsidRPr="00971D84" w:rsidRDefault="00462A8D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14:paraId="3F53BE46" w14:textId="77777777" w:rsidR="00462A8D" w:rsidRPr="00A63675" w:rsidRDefault="00462A8D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>
        <w:rPr>
          <w:rFonts w:ascii="Tahoma" w:hAnsi="Tahoma" w:cs="Tahoma"/>
        </w:rPr>
        <w:t xml:space="preserve"> </w:t>
      </w:r>
      <w:r w:rsidR="005A4744">
        <w:rPr>
          <w:rFonts w:ascii="Tahoma" w:hAnsi="Tahoma" w:cs="Tahoma"/>
          <w:u w:val="single"/>
        </w:rPr>
        <w:t>400</w:t>
      </w:r>
      <w:r w:rsidR="003D445E" w:rsidRPr="003D445E">
        <w:rPr>
          <w:rFonts w:ascii="Tahoma" w:hAnsi="Tahoma" w:cs="Tahoma"/>
          <w:u w:val="single"/>
        </w:rPr>
        <w:t> </w:t>
      </w:r>
      <w:r w:rsidR="005A4744">
        <w:rPr>
          <w:rFonts w:ascii="Tahoma" w:hAnsi="Tahoma" w:cs="Tahoma"/>
          <w:u w:val="single"/>
        </w:rPr>
        <w:t>000</w:t>
      </w:r>
      <w:r w:rsidR="003D445E" w:rsidRPr="003D445E">
        <w:rPr>
          <w:rFonts w:ascii="Tahoma" w:hAnsi="Tahoma" w:cs="Tahoma"/>
          <w:u w:val="single"/>
        </w:rPr>
        <w:t>,</w:t>
      </w:r>
      <w:r w:rsidR="005A4744">
        <w:rPr>
          <w:rFonts w:ascii="Tahoma" w:hAnsi="Tahoma" w:cs="Tahoma"/>
          <w:u w:val="single"/>
        </w:rPr>
        <w:t>00</w:t>
      </w:r>
      <w:r w:rsidRPr="002A2510">
        <w:rPr>
          <w:rFonts w:ascii="Tahoma" w:hAnsi="Tahoma" w:cs="Tahoma"/>
          <w:u w:val="single"/>
        </w:rPr>
        <w:t xml:space="preserve"> руб. без НДС</w:t>
      </w:r>
    </w:p>
    <w:p w14:paraId="0AB766CA" w14:textId="77777777" w:rsidR="00462A8D" w:rsidRPr="00971D84" w:rsidRDefault="00462A8D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14:paraId="38EF0151" w14:textId="77777777" w:rsidR="00462A8D" w:rsidRPr="00507AF8" w:rsidRDefault="00462A8D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 w:val="20"/>
          <w:lang w:eastAsia="en-US"/>
        </w:rPr>
      </w:pPr>
      <w:r>
        <w:rPr>
          <w:rFonts w:ascii="Tahoma" w:hAnsi="Tahoma" w:cs="Tahoma"/>
          <w:b w:val="0"/>
          <w:sz w:val="22"/>
          <w:szCs w:val="22"/>
          <w:lang w:eastAsia="en-US"/>
        </w:rPr>
        <w:t>и</w:t>
      </w:r>
      <w:r w:rsidRPr="00507AF8">
        <w:rPr>
          <w:rFonts w:ascii="Tahoma" w:hAnsi="Tahoma" w:cs="Tahoma"/>
          <w:b w:val="0"/>
          <w:sz w:val="22"/>
          <w:szCs w:val="22"/>
          <w:lang w:eastAsia="en-US"/>
        </w:rPr>
        <w:t>сполнитель</w:t>
      </w:r>
      <w:r>
        <w:rPr>
          <w:rFonts w:ascii="Tahoma" w:hAnsi="Tahoma" w:cs="Tahoma"/>
          <w:b w:val="0"/>
          <w:sz w:val="22"/>
          <w:szCs w:val="22"/>
          <w:lang w:eastAsia="en-US"/>
        </w:rPr>
        <w:t xml:space="preserve"> закупки: </w:t>
      </w:r>
      <w:r w:rsidR="003D445E">
        <w:rPr>
          <w:rFonts w:ascii="Tahoma" w:hAnsi="Tahoma" w:cs="Tahoma"/>
          <w:b w:val="0"/>
          <w:u w:val="single"/>
        </w:rPr>
        <w:t>отдел главного механика</w:t>
      </w:r>
    </w:p>
    <w:p w14:paraId="4412412A" w14:textId="77777777" w:rsidR="00462A8D" w:rsidRPr="00EE4305" w:rsidRDefault="00462A8D" w:rsidP="00F9620F"/>
    <w:p w14:paraId="0B5ABFB4" w14:textId="77777777" w:rsidR="00462A8D" w:rsidRDefault="00462A8D" w:rsidP="00F9620F"/>
    <w:p w14:paraId="33790EE5" w14:textId="77777777" w:rsidR="00462A8D" w:rsidRDefault="00462A8D" w:rsidP="00B914E1"/>
    <w:p w14:paraId="463D2B00" w14:textId="77777777" w:rsidR="00462A8D" w:rsidRDefault="00462A8D" w:rsidP="00B914E1"/>
    <w:p w14:paraId="33A7879A" w14:textId="77777777" w:rsidR="00462A8D" w:rsidRDefault="00462A8D" w:rsidP="00B914E1"/>
    <w:p w14:paraId="3D09E84D" w14:textId="77777777" w:rsidR="00462A8D" w:rsidRDefault="00462A8D" w:rsidP="00B914E1"/>
    <w:p w14:paraId="4021A525" w14:textId="77777777" w:rsidR="00462A8D" w:rsidRDefault="00462A8D" w:rsidP="00B914E1"/>
    <w:p w14:paraId="65C947BE" w14:textId="77777777" w:rsidR="00462A8D" w:rsidRDefault="00462A8D" w:rsidP="00B914E1"/>
    <w:p w14:paraId="75D232EA" w14:textId="77777777" w:rsidR="00462A8D" w:rsidRDefault="00462A8D" w:rsidP="00B914E1"/>
    <w:p w14:paraId="1BF8349E" w14:textId="77777777" w:rsidR="00462A8D" w:rsidRDefault="00462A8D" w:rsidP="00B914E1"/>
    <w:p w14:paraId="1C0763BF" w14:textId="77777777" w:rsidR="00462A8D" w:rsidRDefault="00462A8D" w:rsidP="003D445E">
      <w:pPr>
        <w:spacing w:after="0"/>
      </w:pPr>
    </w:p>
    <w:p w14:paraId="628A61C3" w14:textId="77777777" w:rsidR="006B6CAA" w:rsidRDefault="006B6CAA" w:rsidP="003D445E">
      <w:pPr>
        <w:spacing w:after="0"/>
      </w:pPr>
    </w:p>
    <w:p w14:paraId="71D56BB3" w14:textId="77777777" w:rsidR="006B6CAA" w:rsidRDefault="006B6CAA" w:rsidP="003D445E">
      <w:pPr>
        <w:spacing w:after="0"/>
      </w:pPr>
    </w:p>
    <w:p w14:paraId="2391A784" w14:textId="77777777" w:rsidR="006B6CAA" w:rsidRDefault="006B6CAA" w:rsidP="003D445E">
      <w:pPr>
        <w:spacing w:after="0"/>
      </w:pPr>
    </w:p>
    <w:p w14:paraId="25D4459A" w14:textId="77777777" w:rsidR="006B6CAA" w:rsidRDefault="006B6CAA" w:rsidP="003D445E">
      <w:pPr>
        <w:spacing w:after="0"/>
      </w:pPr>
    </w:p>
    <w:p w14:paraId="5B7EE5D5" w14:textId="77777777" w:rsidR="006B6CAA" w:rsidRDefault="006B6CAA" w:rsidP="003D445E">
      <w:pPr>
        <w:spacing w:after="0"/>
      </w:pPr>
    </w:p>
    <w:p w14:paraId="2E4401C2" w14:textId="77777777" w:rsidR="006B6CAA" w:rsidRDefault="006B6CAA" w:rsidP="003D445E">
      <w:pPr>
        <w:spacing w:after="0"/>
      </w:pPr>
    </w:p>
    <w:p w14:paraId="0204401A" w14:textId="77777777" w:rsidR="006B6CAA" w:rsidRDefault="006B6CAA" w:rsidP="003D445E">
      <w:pPr>
        <w:spacing w:after="0"/>
      </w:pPr>
    </w:p>
    <w:p w14:paraId="4608AB3A" w14:textId="77777777" w:rsidR="003D445E" w:rsidRDefault="003D445E" w:rsidP="00B914E1">
      <w:pPr>
        <w:tabs>
          <w:tab w:val="center" w:pos="4677"/>
          <w:tab w:val="right" w:pos="9355"/>
        </w:tabs>
        <w:spacing w:after="0" w:line="240" w:lineRule="auto"/>
        <w:rPr>
          <w:sz w:val="24"/>
          <w:szCs w:val="24"/>
        </w:rPr>
      </w:pPr>
    </w:p>
    <w:p w14:paraId="559DB646" w14:textId="77777777" w:rsidR="006B6CAA" w:rsidRDefault="006B6CAA" w:rsidP="00B914E1">
      <w:pPr>
        <w:tabs>
          <w:tab w:val="center" w:pos="4677"/>
          <w:tab w:val="right" w:pos="9355"/>
        </w:tabs>
        <w:spacing w:after="0" w:line="240" w:lineRule="auto"/>
        <w:rPr>
          <w:sz w:val="24"/>
          <w:szCs w:val="24"/>
        </w:rPr>
      </w:pPr>
    </w:p>
    <w:p w14:paraId="1E666BFB" w14:textId="77777777" w:rsidR="006B6CAA" w:rsidRDefault="006B6CAA" w:rsidP="00B914E1">
      <w:pPr>
        <w:tabs>
          <w:tab w:val="center" w:pos="4677"/>
          <w:tab w:val="right" w:pos="9355"/>
        </w:tabs>
        <w:spacing w:after="0" w:line="240" w:lineRule="auto"/>
        <w:rPr>
          <w:sz w:val="24"/>
          <w:szCs w:val="24"/>
        </w:rPr>
      </w:pPr>
    </w:p>
    <w:tbl>
      <w:tblPr>
        <w:tblW w:w="61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45"/>
        <w:gridCol w:w="273"/>
      </w:tblGrid>
      <w:tr w:rsidR="00462A8D" w:rsidRPr="00A97394" w14:paraId="1C2C8DB5" w14:textId="77777777" w:rsidTr="00C2442A">
        <w:trPr>
          <w:trHeight w:val="70"/>
        </w:trPr>
        <w:tc>
          <w:tcPr>
            <w:tcW w:w="345" w:type="dxa"/>
          </w:tcPr>
          <w:p w14:paraId="1F602CE9" w14:textId="77777777" w:rsidR="00462A8D" w:rsidRPr="00D824CE" w:rsidRDefault="00462A8D" w:rsidP="000032A6">
            <w:pPr>
              <w:tabs>
                <w:tab w:val="left" w:pos="72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</w:p>
          <w:p w14:paraId="31B85E85" w14:textId="77777777" w:rsidR="00462A8D" w:rsidRPr="00D824CE" w:rsidRDefault="00462A8D" w:rsidP="000032A6">
            <w:pPr>
              <w:tabs>
                <w:tab w:val="left" w:pos="72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14:paraId="090EE9D0" w14:textId="77777777" w:rsidR="00462A8D" w:rsidRPr="00D824CE" w:rsidRDefault="00462A8D" w:rsidP="000032A6">
            <w:pPr>
              <w:tabs>
                <w:tab w:val="left" w:pos="720"/>
              </w:tabs>
              <w:spacing w:after="0" w:line="240" w:lineRule="auto"/>
              <w:rPr>
                <w:rFonts w:ascii="Tahoma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462A8D" w:rsidRPr="00A97394" w14:paraId="571E6734" w14:textId="77777777" w:rsidTr="00C2442A">
        <w:trPr>
          <w:trHeight w:val="70"/>
        </w:trPr>
        <w:tc>
          <w:tcPr>
            <w:tcW w:w="345" w:type="dxa"/>
          </w:tcPr>
          <w:p w14:paraId="1934F6A0" w14:textId="77777777" w:rsidR="00462A8D" w:rsidRPr="00D824CE" w:rsidRDefault="00462A8D" w:rsidP="000032A6">
            <w:pPr>
              <w:tabs>
                <w:tab w:val="left" w:pos="72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14:paraId="1FE60A1B" w14:textId="77777777" w:rsidR="00462A8D" w:rsidRPr="00D824CE" w:rsidRDefault="00462A8D" w:rsidP="000032A6">
            <w:pPr>
              <w:tabs>
                <w:tab w:val="left" w:pos="720"/>
              </w:tabs>
              <w:spacing w:after="0" w:line="240" w:lineRule="auto"/>
              <w:rPr>
                <w:rFonts w:ascii="Tahoma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14:paraId="434DB38F" w14:textId="77777777" w:rsidR="00462A8D" w:rsidRPr="00D824CE" w:rsidRDefault="00462A8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  <w:r>
        <w:rPr>
          <w:rFonts w:ascii="Tahoma" w:hAnsi="Tahoma" w:cs="Tahoma"/>
          <w:b/>
          <w:i/>
          <w:lang w:eastAsia="ru-RU"/>
        </w:rPr>
        <w:t>И</w:t>
      </w:r>
      <w:r w:rsidRPr="00D824CE">
        <w:rPr>
          <w:rFonts w:ascii="Tahoma" w:hAnsi="Tahoma" w:cs="Tahoma"/>
          <w:b/>
          <w:i/>
          <w:lang w:eastAsia="ru-RU"/>
        </w:rPr>
        <w:t>нформационная карта</w:t>
      </w:r>
    </w:p>
    <w:p w14:paraId="16EE41C1" w14:textId="77777777" w:rsidR="00462A8D" w:rsidRPr="00D824CE" w:rsidRDefault="00462A8D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hAnsi="Tahoma" w:cs="Tahoma"/>
          <w:b/>
          <w:i/>
          <w:lang w:eastAsia="ru-RU"/>
        </w:rPr>
      </w:pPr>
    </w:p>
    <w:p w14:paraId="4D5D438F" w14:textId="77777777" w:rsidR="00112B26" w:rsidRPr="00112B26" w:rsidRDefault="00112B26" w:rsidP="00112B26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112B26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DF59281" w14:textId="77777777" w:rsidR="00112B26" w:rsidRPr="00112B26" w:rsidRDefault="00112B26" w:rsidP="00112B26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112B26"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</w:t>
      </w:r>
      <w:r>
        <w:rPr>
          <w:rFonts w:ascii="Tahoma" w:eastAsia="Times New Roman" w:hAnsi="Tahoma" w:cs="Tahoma"/>
          <w:i/>
          <w:lang w:eastAsia="ru-RU"/>
        </w:rPr>
        <w:t xml:space="preserve"> </w:t>
      </w:r>
      <w:r w:rsidRPr="00112B26">
        <w:rPr>
          <w:rFonts w:ascii="Tahoma" w:eastAsia="Times New Roman" w:hAnsi="Tahoma" w:cs="Tahoma"/>
          <w:i/>
          <w:lang w:eastAsia="ru-RU"/>
        </w:rPr>
        <w:t>г. №1352.</w:t>
      </w:r>
    </w:p>
    <w:p w14:paraId="21021244" w14:textId="77777777" w:rsidR="00462A8D" w:rsidRDefault="00112B26" w:rsidP="00112B26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112B26"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p w14:paraId="67838568" w14:textId="77777777" w:rsidR="00112B26" w:rsidRPr="00D824CE" w:rsidRDefault="00112B26" w:rsidP="00112B26">
      <w:pPr>
        <w:spacing w:after="0" w:line="240" w:lineRule="auto"/>
        <w:ind w:firstLine="567"/>
        <w:jc w:val="both"/>
        <w:rPr>
          <w:rFonts w:ascii="Tahoma" w:hAnsi="Tahoma" w:cs="Tahoma"/>
          <w:i/>
          <w:lang w:eastAsia="ru-RU"/>
        </w:rPr>
      </w:pPr>
    </w:p>
    <w:tbl>
      <w:tblPr>
        <w:tblW w:w="10916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6237"/>
      </w:tblGrid>
      <w:tr w:rsidR="00462A8D" w:rsidRPr="00A97394" w14:paraId="377A90A4" w14:textId="77777777" w:rsidTr="007A08FD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A1C44B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D824CE">
              <w:rPr>
                <w:rFonts w:ascii="Tahoma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F43F19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D824CE">
              <w:rPr>
                <w:rFonts w:ascii="Tahoma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25715C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D824CE">
              <w:rPr>
                <w:rFonts w:ascii="Tahoma" w:hAnsi="Tahoma" w:cs="Tahoma"/>
                <w:b/>
                <w:lang w:eastAsia="ru-RU"/>
              </w:rPr>
              <w:t>Пояснения</w:t>
            </w:r>
          </w:p>
        </w:tc>
      </w:tr>
      <w:tr w:rsidR="00462A8D" w:rsidRPr="00A97394" w14:paraId="29A5D0E0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0BC296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34E903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DBB696" w14:textId="77777777"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>АО «Норильскгазпром»</w:t>
            </w:r>
          </w:p>
          <w:p w14:paraId="01F86F91" w14:textId="77777777"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>Место нахождения: Российская Федерация, Красноярский край, г.</w:t>
            </w:r>
            <w:r w:rsidR="007A08FD">
              <w:rPr>
                <w:rFonts w:ascii="Tahoma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hAnsi="Tahoma" w:cs="Tahoma"/>
                <w:i/>
                <w:lang w:eastAsia="ru-RU"/>
              </w:rPr>
              <w:t>Норильск</w:t>
            </w:r>
          </w:p>
          <w:p w14:paraId="32DCB457" w14:textId="77777777"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>Почтовый адрес: 663318, Красноярский край, г.</w:t>
            </w:r>
            <w:r w:rsidR="007A08FD">
              <w:rPr>
                <w:rFonts w:ascii="Tahoma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hAnsi="Tahoma" w:cs="Tahoma"/>
                <w:i/>
                <w:lang w:eastAsia="ru-RU"/>
              </w:rPr>
              <w:t xml:space="preserve">Норильск, </w:t>
            </w:r>
            <w:r>
              <w:rPr>
                <w:rFonts w:ascii="Tahoma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hAnsi="Tahoma" w:cs="Tahoma"/>
                <w:i/>
                <w:lang w:eastAsia="ru-RU"/>
              </w:rPr>
              <w:t>.</w:t>
            </w:r>
            <w:r>
              <w:rPr>
                <w:rFonts w:ascii="Tahoma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hAnsi="Tahoma" w:cs="Tahoma"/>
                <w:i/>
                <w:lang w:eastAsia="ru-RU"/>
              </w:rPr>
              <w:t xml:space="preserve"> д.1</w:t>
            </w:r>
            <w:r>
              <w:rPr>
                <w:rFonts w:ascii="Tahoma" w:hAnsi="Tahoma" w:cs="Tahoma"/>
                <w:i/>
                <w:lang w:eastAsia="ru-RU"/>
              </w:rPr>
              <w:t>4 «А»</w:t>
            </w:r>
          </w:p>
          <w:p w14:paraId="57FF3CF5" w14:textId="77777777"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</w:p>
          <w:p w14:paraId="75D25B31" w14:textId="79FD1532"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>По организационным</w:t>
            </w:r>
            <w:r w:rsidR="007A08FD">
              <w:rPr>
                <w:rFonts w:ascii="Tahoma" w:hAnsi="Tahoma" w:cs="Tahoma"/>
                <w:i/>
                <w:lang w:eastAsia="ru-RU"/>
              </w:rPr>
              <w:t>, техническим</w:t>
            </w:r>
            <w:r w:rsidRPr="00591AD8">
              <w:rPr>
                <w:rFonts w:ascii="Tahoma" w:hAnsi="Tahoma" w:cs="Tahoma"/>
                <w:i/>
                <w:lang w:eastAsia="ru-RU"/>
              </w:rPr>
              <w:t xml:space="preserve"> вопросам</w:t>
            </w:r>
            <w:r w:rsidR="007A08FD">
              <w:rPr>
                <w:rFonts w:ascii="Tahoma" w:hAnsi="Tahoma" w:cs="Tahoma"/>
                <w:i/>
                <w:lang w:eastAsia="ru-RU"/>
              </w:rPr>
              <w:t xml:space="preserve"> и</w:t>
            </w:r>
            <w:r w:rsidRPr="00591AD8">
              <w:rPr>
                <w:rFonts w:ascii="Tahoma" w:hAnsi="Tahoma" w:cs="Tahoma"/>
                <w:i/>
                <w:lang w:eastAsia="ru-RU"/>
              </w:rPr>
              <w:t xml:space="preserve"> по вопросам оформления заявки и предоставления документов контактное лицо – </w:t>
            </w:r>
            <w:r w:rsidR="007A08FD" w:rsidRPr="007A08FD">
              <w:rPr>
                <w:rFonts w:ascii="Tahoma" w:hAnsi="Tahoma" w:cs="Tahoma"/>
                <w:i/>
                <w:lang w:eastAsia="ru-RU"/>
              </w:rPr>
              <w:t>Ташбулатов Ильдар Ирекович</w:t>
            </w:r>
            <w:r w:rsidRPr="00591AD8">
              <w:rPr>
                <w:rFonts w:ascii="Tahoma" w:hAnsi="Tahoma" w:cs="Tahoma"/>
                <w:i/>
                <w:lang w:eastAsia="ru-RU"/>
              </w:rPr>
              <w:t>, тел.: (3919) 25-</w:t>
            </w:r>
            <w:r w:rsidR="00745BAE">
              <w:rPr>
                <w:rFonts w:ascii="Tahoma" w:hAnsi="Tahoma" w:cs="Tahoma"/>
                <w:i/>
                <w:lang w:eastAsia="ru-RU"/>
              </w:rPr>
              <w:t>31-00*2215</w:t>
            </w:r>
          </w:p>
          <w:p w14:paraId="22015EFD" w14:textId="77777777" w:rsidR="00462A8D" w:rsidRPr="006B6CAA" w:rsidRDefault="00462A8D" w:rsidP="00A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 xml:space="preserve">адрес электронной почты: </w:t>
            </w:r>
            <w:hyperlink r:id="rId7" w:history="1">
              <w:r w:rsidR="007A08FD" w:rsidRPr="008C0FA8">
                <w:rPr>
                  <w:rStyle w:val="aa"/>
                  <w:rFonts w:ascii="Tahoma" w:hAnsi="Tahoma" w:cs="Tahoma"/>
                  <w:i/>
                  <w:lang w:val="en-US" w:eastAsia="ru-RU"/>
                </w:rPr>
                <w:t>tashbulatov</w:t>
              </w:r>
              <w:r w:rsidR="007A08FD" w:rsidRPr="008C0FA8">
                <w:rPr>
                  <w:rStyle w:val="aa"/>
                  <w:rFonts w:ascii="Tahoma" w:hAnsi="Tahoma" w:cs="Tahoma"/>
                  <w:i/>
                  <w:lang w:eastAsia="ru-RU"/>
                </w:rPr>
                <w:t>@</w:t>
              </w:r>
              <w:r w:rsidR="007A08FD" w:rsidRPr="008C0FA8">
                <w:rPr>
                  <w:rStyle w:val="aa"/>
                  <w:rFonts w:ascii="Tahoma" w:hAnsi="Tahoma" w:cs="Tahoma"/>
                  <w:i/>
                  <w:lang w:val="en-US" w:eastAsia="ru-RU"/>
                </w:rPr>
                <w:t>ngaz</w:t>
              </w:r>
              <w:r w:rsidR="007A08FD" w:rsidRPr="008C0FA8">
                <w:rPr>
                  <w:rStyle w:val="aa"/>
                  <w:rFonts w:ascii="Tahoma" w:hAnsi="Tahoma" w:cs="Tahoma"/>
                  <w:i/>
                  <w:lang w:eastAsia="ru-RU"/>
                </w:rPr>
                <w:t>.</w:t>
              </w:r>
              <w:r w:rsidR="007A08FD" w:rsidRPr="008C0FA8">
                <w:rPr>
                  <w:rStyle w:val="aa"/>
                  <w:rFonts w:ascii="Tahoma" w:hAnsi="Tahoma" w:cs="Tahoma"/>
                  <w:i/>
                  <w:lang w:val="en-US" w:eastAsia="ru-RU"/>
                </w:rPr>
                <w:t>ru</w:t>
              </w:r>
            </w:hyperlink>
          </w:p>
        </w:tc>
      </w:tr>
      <w:tr w:rsidR="00462A8D" w:rsidRPr="00A97394" w14:paraId="5CC9A8B7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4AE75B" w14:textId="77777777" w:rsidR="00462A8D" w:rsidRPr="003163B2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lang w:eastAsia="ru-RU"/>
              </w:rPr>
            </w:pPr>
            <w:r w:rsidRPr="003163B2">
              <w:rPr>
                <w:rFonts w:ascii="Tahoma" w:hAnsi="Tahoma" w:cs="Tahoma"/>
                <w:color w:val="000000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A80ED" w14:textId="77777777" w:rsidR="00462A8D" w:rsidRPr="003163B2" w:rsidRDefault="00462A8D" w:rsidP="00A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lang w:eastAsia="ru-RU"/>
              </w:rPr>
            </w:pPr>
            <w:r w:rsidRPr="003163B2">
              <w:rPr>
                <w:rFonts w:ascii="Tahoma" w:hAnsi="Tahoma" w:cs="Tahoma"/>
                <w:color w:val="000000"/>
                <w:lang w:eastAsia="ru-RU"/>
              </w:rPr>
              <w:t>Способ и предмет закупки</w:t>
            </w:r>
          </w:p>
          <w:p w14:paraId="2750C909" w14:textId="6293823F" w:rsidR="00462A8D" w:rsidRPr="00D90CDF" w:rsidRDefault="00C975E7" w:rsidP="00C975E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7A6550">
              <w:rPr>
                <w:rFonts w:ascii="Tahoma" w:hAnsi="Tahoma" w:cs="Tahoma"/>
                <w:lang w:eastAsia="ru-RU"/>
              </w:rPr>
              <w:t>(ОКВЭД</w:t>
            </w:r>
            <w:r w:rsidR="002026D9" w:rsidRPr="007A6550">
              <w:rPr>
                <w:rFonts w:ascii="Tahoma" w:hAnsi="Tahoma" w:cs="Tahoma"/>
                <w:lang w:eastAsia="ru-RU"/>
              </w:rPr>
              <w:t>2</w:t>
            </w:r>
            <w:r w:rsidR="00462A8D" w:rsidRPr="007A6550">
              <w:rPr>
                <w:rFonts w:ascii="Tahoma" w:hAnsi="Tahoma" w:cs="Tahoma"/>
                <w:lang w:eastAsia="ru-RU"/>
              </w:rPr>
              <w:t>, ОКПД2)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3D15F1" w14:textId="77777777" w:rsidR="007A08FD" w:rsidRDefault="00896841" w:rsidP="00AA5CEA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З</w:t>
            </w:r>
            <w:r w:rsidR="00462A8D">
              <w:rPr>
                <w:rFonts w:ascii="Tahoma" w:hAnsi="Tahoma" w:cs="Tahoma"/>
                <w:i/>
                <w:lang w:eastAsia="ru-RU"/>
              </w:rPr>
              <w:t xml:space="preserve">апрос цен (в электронной форме) </w:t>
            </w:r>
            <w:r w:rsidR="00462A8D" w:rsidRPr="007A3C1C">
              <w:rPr>
                <w:rFonts w:ascii="Tahoma" w:hAnsi="Tahoma" w:cs="Tahoma"/>
                <w:i/>
                <w:lang w:eastAsia="ru-RU"/>
              </w:rPr>
              <w:t xml:space="preserve">на </w:t>
            </w:r>
            <w:r w:rsidR="004F6C76">
              <w:rPr>
                <w:rFonts w:ascii="Tahoma" w:hAnsi="Tahoma" w:cs="Tahoma"/>
                <w:i/>
                <w:lang w:eastAsia="ru-RU"/>
              </w:rPr>
              <w:t>т</w:t>
            </w:r>
            <w:r w:rsidR="004F6C76" w:rsidRPr="004F6C76">
              <w:rPr>
                <w:rFonts w:ascii="Tahoma" w:hAnsi="Tahoma" w:cs="Tahoma"/>
                <w:i/>
                <w:lang w:eastAsia="ru-RU"/>
              </w:rPr>
              <w:t>ехническое обслуживание и ремонт систем подогрева двигателя и отопления автотракторной техники</w:t>
            </w:r>
          </w:p>
          <w:p w14:paraId="7F7F96D0" w14:textId="77777777" w:rsidR="00462A8D" w:rsidRPr="007A3C1C" w:rsidRDefault="007A08FD" w:rsidP="007A08FD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(ОКВЭД- 45</w:t>
            </w:r>
            <w:r w:rsidR="00C975E7" w:rsidRPr="00C975E7">
              <w:rPr>
                <w:rFonts w:ascii="Tahoma" w:hAnsi="Tahoma" w:cs="Tahoma"/>
                <w:i/>
                <w:lang w:eastAsia="ru-RU"/>
              </w:rPr>
              <w:t>.</w:t>
            </w:r>
            <w:r>
              <w:rPr>
                <w:rFonts w:ascii="Tahoma" w:hAnsi="Tahoma" w:cs="Tahoma"/>
                <w:i/>
                <w:lang w:eastAsia="ru-RU"/>
              </w:rPr>
              <w:t>2</w:t>
            </w:r>
            <w:r w:rsidR="00C975E7" w:rsidRPr="00C975E7">
              <w:rPr>
                <w:rFonts w:ascii="Tahoma" w:hAnsi="Tahoma" w:cs="Tahoma"/>
                <w:i/>
                <w:lang w:eastAsia="ru-RU"/>
              </w:rPr>
              <w:t>0, ОКПД2-</w:t>
            </w:r>
            <w:r>
              <w:rPr>
                <w:rFonts w:ascii="Tahoma" w:hAnsi="Tahoma" w:cs="Tahoma"/>
                <w:i/>
                <w:lang w:eastAsia="ru-RU"/>
              </w:rPr>
              <w:t>45.2</w:t>
            </w:r>
            <w:r w:rsidR="00C975E7" w:rsidRPr="00C975E7">
              <w:rPr>
                <w:rFonts w:ascii="Tahoma" w:hAnsi="Tahoma" w:cs="Tahoma"/>
                <w:i/>
                <w:lang w:eastAsia="ru-RU"/>
              </w:rPr>
              <w:t>0.</w:t>
            </w:r>
            <w:r>
              <w:rPr>
                <w:rFonts w:ascii="Tahoma" w:hAnsi="Tahoma" w:cs="Tahoma"/>
                <w:i/>
                <w:lang w:eastAsia="ru-RU"/>
              </w:rPr>
              <w:t>2</w:t>
            </w:r>
            <w:r w:rsidR="00C975E7" w:rsidRPr="00C975E7">
              <w:rPr>
                <w:rFonts w:ascii="Tahoma" w:hAnsi="Tahoma" w:cs="Tahoma"/>
                <w:i/>
                <w:lang w:eastAsia="ru-RU"/>
              </w:rPr>
              <w:t>)</w:t>
            </w:r>
            <w:r w:rsidR="00C975E7">
              <w:rPr>
                <w:rFonts w:ascii="Tahoma" w:hAnsi="Tahoma" w:cs="Tahoma"/>
                <w:i/>
                <w:lang w:eastAsia="ru-RU"/>
              </w:rPr>
              <w:t xml:space="preserve"> </w:t>
            </w:r>
          </w:p>
        </w:tc>
      </w:tr>
      <w:tr w:rsidR="004F6C76" w:rsidRPr="00A97394" w14:paraId="25464CC1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5A57C3" w14:textId="77777777" w:rsidR="004F6C76" w:rsidRPr="00D824CE" w:rsidRDefault="004F6C76" w:rsidP="004F6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5A12B" w14:textId="77777777" w:rsidR="004F6C76" w:rsidRPr="00D824CE" w:rsidRDefault="004F6C76" w:rsidP="004F6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 xml:space="preserve">Место </w:t>
            </w:r>
            <w:r>
              <w:rPr>
                <w:rFonts w:ascii="Tahoma" w:hAnsi="Tahoma" w:cs="Tahoma"/>
                <w:lang w:eastAsia="ru-RU"/>
              </w:rPr>
              <w:t>оказания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64B37C" w14:textId="77777777" w:rsidR="004F6C76" w:rsidRPr="007A3C1C" w:rsidRDefault="004F6C76" w:rsidP="004F6C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МО Норильск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</w:p>
        </w:tc>
      </w:tr>
      <w:tr w:rsidR="004F6C76" w:rsidRPr="00A97394" w14:paraId="273B0472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FB3E24" w14:textId="77777777" w:rsidR="004F6C76" w:rsidRPr="00D824CE" w:rsidRDefault="004F6C76" w:rsidP="004F6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8B9D22" w14:textId="77777777" w:rsidR="004F6C76" w:rsidRPr="00D824CE" w:rsidRDefault="004F6C76" w:rsidP="004F6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Сроки</w:t>
            </w:r>
            <w:r>
              <w:rPr>
                <w:rFonts w:ascii="Tahoma" w:hAnsi="Tahoma" w:cs="Tahoma"/>
                <w:lang w:eastAsia="ru-RU"/>
              </w:rPr>
              <w:t xml:space="preserve"> оказания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17E1B7" w14:textId="77777777" w:rsidR="004F6C76" w:rsidRPr="00F12AA9" w:rsidRDefault="004F6C76" w:rsidP="00A94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F12AA9">
              <w:rPr>
                <w:rFonts w:ascii="Tahoma" w:hAnsi="Tahoma" w:cs="Tahoma"/>
                <w:i/>
              </w:rPr>
              <w:t xml:space="preserve">с </w:t>
            </w:r>
            <w:r w:rsidR="00A94818">
              <w:rPr>
                <w:rFonts w:ascii="Tahoma" w:hAnsi="Tahoma" w:cs="Tahoma"/>
                <w:i/>
              </w:rPr>
              <w:t>15.02.2018</w:t>
            </w:r>
            <w:r>
              <w:rPr>
                <w:rFonts w:ascii="Tahoma" w:hAnsi="Tahoma" w:cs="Tahoma"/>
                <w:i/>
              </w:rPr>
              <w:t xml:space="preserve"> и</w:t>
            </w:r>
            <w:r w:rsidRPr="00F12AA9">
              <w:rPr>
                <w:rFonts w:ascii="Tahoma" w:hAnsi="Tahoma" w:cs="Tahoma"/>
                <w:i/>
              </w:rPr>
              <w:t xml:space="preserve"> по 31.12.201</w:t>
            </w:r>
            <w:r>
              <w:rPr>
                <w:rFonts w:ascii="Tahoma" w:hAnsi="Tahoma" w:cs="Tahoma"/>
                <w:i/>
              </w:rPr>
              <w:t>8 года</w:t>
            </w:r>
          </w:p>
        </w:tc>
      </w:tr>
      <w:tr w:rsidR="00462A8D" w:rsidRPr="00A97394" w14:paraId="0C84A12E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265086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EBE69E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FB0F3D" w14:textId="77777777" w:rsidR="00462A8D" w:rsidRPr="007A08FD" w:rsidRDefault="004F6C76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sz w:val="24"/>
                <w:szCs w:val="24"/>
              </w:rPr>
              <w:t>400 000,00</w:t>
            </w:r>
          </w:p>
        </w:tc>
      </w:tr>
      <w:tr w:rsidR="00462A8D" w:rsidRPr="00A97394" w14:paraId="6E81225D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282BAA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1FFD50" w14:textId="77777777" w:rsidR="00462A8D" w:rsidRPr="005D4491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FF0000"/>
                <w:lang w:eastAsia="ru-RU"/>
              </w:rPr>
            </w:pPr>
            <w:r w:rsidRPr="00907921">
              <w:rPr>
                <w:rFonts w:ascii="Tahoma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45B6C2" w14:textId="77777777" w:rsidR="00462A8D" w:rsidRPr="005D4491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hAnsi="Tahoma" w:cs="Tahoma"/>
                <w:i/>
                <w:lang w:eastAsia="ru-RU"/>
              </w:rPr>
              <w:t xml:space="preserve">В соответствии с </w:t>
            </w:r>
            <w:r w:rsidRPr="00A21EB2">
              <w:rPr>
                <w:rFonts w:ascii="Tahoma" w:hAnsi="Tahoma" w:cs="Tahoma"/>
                <w:i/>
                <w:lang w:eastAsia="ru-RU"/>
              </w:rPr>
              <w:t>пунктом 3.3</w:t>
            </w:r>
            <w:r w:rsidR="00C22BC5">
              <w:rPr>
                <w:rFonts w:ascii="Tahoma" w:hAnsi="Tahoma" w:cs="Tahoma"/>
                <w:i/>
                <w:lang w:eastAsia="ru-RU"/>
              </w:rPr>
              <w:t xml:space="preserve"> договора </w:t>
            </w:r>
          </w:p>
        </w:tc>
      </w:tr>
      <w:tr w:rsidR="00462A8D" w:rsidRPr="00A97394" w14:paraId="0B6BA91D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104D95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7D3A72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382837" w14:textId="77777777" w:rsidR="00462A8D" w:rsidRPr="007A3C1C" w:rsidRDefault="00462A8D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Не предусмотрена</w:t>
            </w:r>
          </w:p>
        </w:tc>
      </w:tr>
      <w:tr w:rsidR="00462A8D" w:rsidRPr="00A97394" w14:paraId="09A798E7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437CED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1C5D34" w14:textId="77777777" w:rsidR="00462A8D" w:rsidRPr="00D824CE" w:rsidRDefault="00882371" w:rsidP="00882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Х</w:t>
            </w:r>
            <w:r w:rsidR="00462A8D">
              <w:rPr>
                <w:rFonts w:ascii="Tahoma" w:hAnsi="Tahoma" w:cs="Tahoma"/>
                <w:lang w:eastAsia="ru-RU"/>
              </w:rPr>
              <w:t xml:space="preserve">арактеристика </w:t>
            </w:r>
            <w:r>
              <w:rPr>
                <w:rFonts w:ascii="Tahoma" w:hAnsi="Tahoma" w:cs="Tahoma"/>
                <w:lang w:eastAsia="ru-RU"/>
              </w:rPr>
              <w:t>оказываемых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3043D8" w14:textId="77777777" w:rsidR="00462A8D" w:rsidRPr="007A3C1C" w:rsidRDefault="004F6C76" w:rsidP="00882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4F6C76">
              <w:rPr>
                <w:rFonts w:ascii="Tahoma" w:hAnsi="Tahoma" w:cs="Tahoma"/>
                <w:i/>
                <w:lang w:eastAsia="ru-RU"/>
              </w:rPr>
              <w:t>Проведение технического обслуживания и ремонта систем подогрева и отопления автотракторной техники в соответствии с расчетной стоимостью нормо-часа на оказание услуг, указанных в приложении к лоту №2/14</w:t>
            </w:r>
          </w:p>
        </w:tc>
      </w:tr>
      <w:tr w:rsidR="00462A8D" w:rsidRPr="00A97394" w14:paraId="37579AEF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A18AD0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5756E8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ADDA2C" w14:textId="77777777" w:rsidR="004F6C76" w:rsidRPr="004F6C76" w:rsidRDefault="004F6C76" w:rsidP="004F6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4F6C76">
              <w:rPr>
                <w:rFonts w:ascii="Tahoma" w:hAnsi="Tahoma" w:cs="Tahoma"/>
                <w:i/>
                <w:lang w:eastAsia="ru-RU"/>
              </w:rPr>
              <w:t>Гарантия на работы должна соответствовать:</w:t>
            </w:r>
          </w:p>
          <w:p w14:paraId="3697A64C" w14:textId="77777777" w:rsidR="004F6C76" w:rsidRPr="004F6C76" w:rsidRDefault="004F6C76" w:rsidP="004F6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4F6C76">
              <w:rPr>
                <w:rFonts w:ascii="Tahoma" w:hAnsi="Tahoma" w:cs="Tahoma"/>
                <w:i/>
                <w:lang w:eastAsia="ru-RU"/>
              </w:rPr>
              <w:t>- не менее 6 месяцев на услуги по ремонту с момента подписания Сторонами Акта об оказании услуг;</w:t>
            </w:r>
          </w:p>
          <w:p w14:paraId="72D3830E" w14:textId="77777777" w:rsidR="00462A8D" w:rsidRPr="007A3C1C" w:rsidRDefault="004F6C76" w:rsidP="004F6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4F6C76">
              <w:rPr>
                <w:rFonts w:ascii="Tahoma" w:hAnsi="Tahoma" w:cs="Tahoma"/>
                <w:i/>
                <w:lang w:eastAsia="ru-RU"/>
              </w:rPr>
              <w:t>- гарантия на замененные детали, части, механизмы должна соответствовать гарантии производителей.</w:t>
            </w:r>
          </w:p>
        </w:tc>
      </w:tr>
      <w:tr w:rsidR="00462A8D" w:rsidRPr="00A97394" w14:paraId="5AA1DD5A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DF9D90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1</w:t>
            </w:r>
            <w:r>
              <w:rPr>
                <w:rFonts w:ascii="Tahoma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AC75E1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330709" w14:textId="35F1A3CB" w:rsidR="00462A8D" w:rsidRPr="00882371" w:rsidRDefault="002305BF" w:rsidP="00745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285052">
              <w:rPr>
                <w:rFonts w:ascii="Tahoma" w:hAnsi="Tahoma" w:cs="Tahoma"/>
                <w:i/>
                <w:lang w:eastAsia="ru-RU"/>
              </w:rPr>
              <w:t xml:space="preserve">С </w:t>
            </w:r>
            <w:r>
              <w:rPr>
                <w:rFonts w:ascii="Tahoma" w:hAnsi="Tahoma" w:cs="Tahoma"/>
                <w:i/>
                <w:lang w:eastAsia="ru-RU"/>
              </w:rPr>
              <w:t>25.12.</w:t>
            </w:r>
            <w:r w:rsidRPr="00860437">
              <w:rPr>
                <w:rFonts w:ascii="Tahoma" w:hAnsi="Tahoma" w:cs="Tahoma"/>
                <w:i/>
                <w:lang w:eastAsia="ru-RU"/>
              </w:rPr>
              <w:t xml:space="preserve">2018 г. по </w:t>
            </w:r>
            <w:r w:rsidR="00745BAE">
              <w:rPr>
                <w:rFonts w:ascii="Tahoma" w:hAnsi="Tahoma" w:cs="Tahoma"/>
                <w:i/>
                <w:lang w:eastAsia="ru-RU"/>
              </w:rPr>
              <w:t>26</w:t>
            </w:r>
            <w:r>
              <w:rPr>
                <w:rFonts w:ascii="Tahoma" w:hAnsi="Tahoma" w:cs="Tahoma"/>
                <w:i/>
                <w:lang w:eastAsia="ru-RU"/>
              </w:rPr>
              <w:t>.01.</w:t>
            </w:r>
            <w:r w:rsidRPr="00860437">
              <w:rPr>
                <w:rFonts w:ascii="Tahoma" w:hAnsi="Tahoma" w:cs="Tahoma"/>
                <w:i/>
                <w:lang w:eastAsia="ru-RU"/>
              </w:rPr>
              <w:t>2018 г</w:t>
            </w:r>
            <w:r w:rsidRPr="00285052">
              <w:rPr>
                <w:rFonts w:ascii="Tahoma" w:hAnsi="Tahoma" w:cs="Tahoma"/>
                <w:i/>
                <w:lang w:eastAsia="ru-RU"/>
              </w:rPr>
              <w:t>.</w:t>
            </w:r>
            <w:r>
              <w:rPr>
                <w:rFonts w:ascii="Tahoma" w:hAnsi="Tahoma" w:cs="Tahoma"/>
                <w:i/>
                <w:lang w:eastAsia="ru-RU"/>
              </w:rPr>
              <w:t xml:space="preserve"> до 17-00 (время местное).</w:t>
            </w:r>
          </w:p>
        </w:tc>
      </w:tr>
      <w:tr w:rsidR="00462A8D" w:rsidRPr="00A97394" w14:paraId="4E5360C8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B5B3EB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3F943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76B3" w14:textId="77777777" w:rsidR="001C3C1D" w:rsidRPr="007A6550" w:rsidRDefault="001C3C1D" w:rsidP="001C3C1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6550">
              <w:rPr>
                <w:rFonts w:ascii="Tahoma" w:eastAsia="Times New Roman" w:hAnsi="Tahoma" w:cs="Tahoma"/>
                <w:i/>
                <w:lang w:eastAsia="ru-RU"/>
              </w:rPr>
              <w:t>Заявки подаются в электронном виде на э</w:t>
            </w:r>
            <w:r w:rsidRPr="007A6550">
              <w:rPr>
                <w:rFonts w:ascii="Tahoma" w:hAnsi="Tahoma" w:cs="Tahoma"/>
                <w:i/>
              </w:rPr>
              <w:t>лектронной торговой площадке ОТС-</w:t>
            </w:r>
            <w:r w:rsidRPr="007A6550">
              <w:rPr>
                <w:rFonts w:ascii="Tahoma" w:hAnsi="Tahoma" w:cs="Tahoma"/>
                <w:i/>
                <w:lang w:val="en-US"/>
              </w:rPr>
              <w:t>tender</w:t>
            </w:r>
            <w:r w:rsidRPr="007A6550">
              <w:rPr>
                <w:rFonts w:ascii="Tahoma" w:hAnsi="Tahoma" w:cs="Tahoma"/>
                <w:i/>
              </w:rPr>
              <w:t xml:space="preserve"> (</w:t>
            </w:r>
            <w:hyperlink r:id="rId8" w:history="1">
              <w:r w:rsidRPr="007A6550">
                <w:rPr>
                  <w:rStyle w:val="aa"/>
                  <w:rFonts w:ascii="Tahoma" w:hAnsi="Tahoma" w:cs="Tahoma"/>
                  <w:i/>
                  <w:lang w:val="en-US"/>
                </w:rPr>
                <w:t>www</w:t>
              </w:r>
              <w:r w:rsidRPr="007A6550">
                <w:rPr>
                  <w:rStyle w:val="aa"/>
                  <w:rFonts w:ascii="Tahoma" w:hAnsi="Tahoma" w:cs="Tahoma"/>
                  <w:i/>
                </w:rPr>
                <w:t>.</w:t>
              </w:r>
              <w:r w:rsidRPr="007A6550">
                <w:rPr>
                  <w:rStyle w:val="aa"/>
                  <w:rFonts w:ascii="Tahoma" w:hAnsi="Tahoma" w:cs="Tahoma"/>
                  <w:i/>
                  <w:lang w:val="en-US"/>
                </w:rPr>
                <w:t>otc</w:t>
              </w:r>
              <w:r w:rsidRPr="007A6550">
                <w:rPr>
                  <w:rStyle w:val="aa"/>
                  <w:rFonts w:ascii="Tahoma" w:hAnsi="Tahoma" w:cs="Tahoma"/>
                  <w:i/>
                </w:rPr>
                <w:t>.</w:t>
              </w:r>
              <w:r w:rsidRPr="007A6550">
                <w:rPr>
                  <w:rStyle w:val="aa"/>
                  <w:rFonts w:ascii="Tahoma" w:hAnsi="Tahoma" w:cs="Tahoma"/>
                  <w:i/>
                  <w:lang w:val="en-US"/>
                </w:rPr>
                <w:t>ru</w:t>
              </w:r>
            </w:hyperlink>
            <w:r w:rsidRPr="007A6550">
              <w:rPr>
                <w:rFonts w:ascii="Tahoma" w:hAnsi="Tahoma" w:cs="Tahoma"/>
                <w:i/>
              </w:rPr>
              <w:t>)</w:t>
            </w:r>
            <w:r w:rsidRPr="007A6550">
              <w:rPr>
                <w:rFonts w:ascii="Tahoma" w:eastAsia="Times New Roman" w:hAnsi="Tahoma" w:cs="Tahoma"/>
                <w:i/>
                <w:lang w:eastAsia="ru-RU"/>
              </w:rPr>
              <w:t xml:space="preserve">. </w:t>
            </w:r>
          </w:p>
          <w:p w14:paraId="6F5C9880" w14:textId="77777777" w:rsidR="00462A8D" w:rsidRPr="00882371" w:rsidRDefault="001C3C1D" w:rsidP="001C3C1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u w:val="single"/>
                <w:lang w:eastAsia="ru-RU"/>
              </w:rPr>
            </w:pPr>
            <w:r w:rsidRPr="007A6550">
              <w:rPr>
                <w:rFonts w:ascii="Tahoma" w:eastAsia="Times New Roman" w:hAnsi="Tahoma" w:cs="Tahoma"/>
                <w:i/>
                <w:lang w:eastAsia="ru-RU"/>
              </w:rPr>
              <w:t>К заявке необходимо прикрепить документы в соответствии с п.14 Информационной карты в сканированном формате.</w:t>
            </w:r>
          </w:p>
        </w:tc>
      </w:tr>
      <w:tr w:rsidR="00462A8D" w:rsidRPr="00A97394" w14:paraId="275467D2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B4C347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B466D8" w14:textId="77777777" w:rsidR="00462A8D" w:rsidRPr="00D824CE" w:rsidRDefault="00462A8D" w:rsidP="000032A6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DA1D40" w14:textId="77777777" w:rsidR="00462A8D" w:rsidRPr="007A3C1C" w:rsidRDefault="00462A8D" w:rsidP="002439B4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Отборочные критерии прилагаются.</w:t>
            </w:r>
          </w:p>
          <w:p w14:paraId="25A0DD3E" w14:textId="77777777" w:rsidR="00462A8D" w:rsidRPr="007A3C1C" w:rsidRDefault="00462A8D" w:rsidP="002439B4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462A8D" w:rsidRPr="00A97394" w14:paraId="39C292EB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1FA406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E477FD" w14:textId="77777777" w:rsidR="00462A8D" w:rsidRPr="00D824CE" w:rsidRDefault="00462A8D" w:rsidP="000032A6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DBD77D" w14:textId="77777777" w:rsidR="00462A8D" w:rsidRPr="007A3C1C" w:rsidRDefault="00462A8D" w:rsidP="000032A6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663318, Красноярский край, г.</w:t>
            </w:r>
            <w:r w:rsidR="00882371">
              <w:rPr>
                <w:rFonts w:ascii="Tahoma" w:hAnsi="Tahoma" w:cs="Tahoma"/>
                <w:i/>
                <w:lang w:eastAsia="ru-RU"/>
              </w:rPr>
              <w:t xml:space="preserve"> </w:t>
            </w:r>
            <w:r w:rsidRPr="007A3C1C">
              <w:rPr>
                <w:rFonts w:ascii="Tahoma" w:hAnsi="Tahoma" w:cs="Tahoma"/>
                <w:i/>
                <w:lang w:eastAsia="ru-RU"/>
              </w:rPr>
              <w:t xml:space="preserve">Норильск, </w:t>
            </w:r>
            <w:r>
              <w:rPr>
                <w:rFonts w:ascii="Tahoma" w:hAnsi="Tahoma" w:cs="Tahoma"/>
                <w:i/>
                <w:lang w:eastAsia="ru-RU"/>
              </w:rPr>
              <w:t xml:space="preserve">                 </w:t>
            </w:r>
            <w:r w:rsidR="00882371">
              <w:rPr>
                <w:rFonts w:ascii="Tahoma" w:hAnsi="Tahoma" w:cs="Tahoma"/>
                <w:i/>
                <w:lang w:eastAsia="ru-RU"/>
              </w:rPr>
              <w:t xml:space="preserve"> </w:t>
            </w:r>
            <w:r>
              <w:rPr>
                <w:rFonts w:ascii="Tahoma" w:hAnsi="Tahoma" w:cs="Tahoma"/>
                <w:i/>
                <w:lang w:eastAsia="ru-RU"/>
              </w:rPr>
              <w:t xml:space="preserve">     ул</w:t>
            </w:r>
            <w:r w:rsidRPr="007A3C1C">
              <w:rPr>
                <w:rFonts w:ascii="Tahoma" w:hAnsi="Tahoma" w:cs="Tahoma"/>
                <w:i/>
                <w:lang w:eastAsia="ru-RU"/>
              </w:rPr>
              <w:t>.</w:t>
            </w:r>
            <w:r>
              <w:rPr>
                <w:rFonts w:ascii="Tahoma" w:hAnsi="Tahoma" w:cs="Tahoma"/>
                <w:i/>
                <w:lang w:eastAsia="ru-RU"/>
              </w:rPr>
              <w:t xml:space="preserve"> Орджоникидзе, </w:t>
            </w:r>
            <w:r w:rsidRPr="007A3C1C">
              <w:rPr>
                <w:rFonts w:ascii="Tahoma" w:hAnsi="Tahoma" w:cs="Tahoma"/>
                <w:i/>
                <w:lang w:eastAsia="ru-RU"/>
              </w:rPr>
              <w:t>д.1</w:t>
            </w:r>
            <w:r>
              <w:rPr>
                <w:rFonts w:ascii="Tahoma" w:hAnsi="Tahoma" w:cs="Tahoma"/>
                <w:i/>
                <w:lang w:eastAsia="ru-RU"/>
              </w:rPr>
              <w:t>4 «А»</w:t>
            </w:r>
          </w:p>
          <w:p w14:paraId="5BE6A130" w14:textId="51F788EF" w:rsidR="00462A8D" w:rsidRPr="007A3C1C" w:rsidRDefault="00745BAE" w:rsidP="002305BF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29</w:t>
            </w:r>
            <w:r w:rsidR="00C975E7" w:rsidRPr="00860437">
              <w:rPr>
                <w:rFonts w:ascii="Tahoma" w:hAnsi="Tahoma" w:cs="Tahoma"/>
                <w:i/>
                <w:lang w:eastAsia="ru-RU"/>
              </w:rPr>
              <w:t>.</w:t>
            </w:r>
            <w:r w:rsidR="00A21EB2" w:rsidRPr="00860437">
              <w:rPr>
                <w:rFonts w:ascii="Tahoma" w:hAnsi="Tahoma" w:cs="Tahoma"/>
                <w:i/>
                <w:lang w:eastAsia="ru-RU"/>
              </w:rPr>
              <w:t>0</w:t>
            </w:r>
            <w:r w:rsidR="00C975E7" w:rsidRPr="00860437">
              <w:rPr>
                <w:rFonts w:ascii="Tahoma" w:hAnsi="Tahoma" w:cs="Tahoma"/>
                <w:i/>
                <w:lang w:eastAsia="ru-RU"/>
              </w:rPr>
              <w:t>1</w:t>
            </w:r>
            <w:r w:rsidR="00A21EB2" w:rsidRPr="00860437">
              <w:rPr>
                <w:rFonts w:ascii="Tahoma" w:hAnsi="Tahoma" w:cs="Tahoma"/>
                <w:i/>
                <w:lang w:eastAsia="ru-RU"/>
              </w:rPr>
              <w:t>.2018</w:t>
            </w:r>
          </w:p>
        </w:tc>
      </w:tr>
      <w:tr w:rsidR="00462A8D" w:rsidRPr="00A97394" w14:paraId="529DAC20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8B0B19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35B419" w14:textId="77777777" w:rsidR="00462A8D" w:rsidRDefault="00462A8D" w:rsidP="000032A6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  <w:p w14:paraId="6C4AD9DA" w14:textId="77777777" w:rsidR="00462A8D" w:rsidRPr="00D824CE" w:rsidRDefault="00462A8D" w:rsidP="000032A6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(прилагаются в электронном виде в составе заявки на электронной</w:t>
            </w:r>
            <w:r w:rsidRPr="00A97394">
              <w:rPr>
                <w:rFonts w:ascii="Tahoma" w:hAnsi="Tahoma" w:cs="Tahoma"/>
              </w:rPr>
              <w:t xml:space="preserve"> торговой площадке ОТС-</w:t>
            </w:r>
            <w:r w:rsidRPr="00A97394">
              <w:rPr>
                <w:rFonts w:ascii="Tahoma" w:hAnsi="Tahoma" w:cs="Tahoma"/>
                <w:lang w:val="en-US"/>
              </w:rPr>
              <w:t>tender</w:t>
            </w:r>
            <w:r w:rsidRPr="00A97394">
              <w:rPr>
                <w:rFonts w:ascii="Tahoma" w:hAnsi="Tahoma" w:cs="Tahoma"/>
              </w:rPr>
              <w:t xml:space="preserve"> (</w:t>
            </w:r>
            <w:r w:rsidRPr="00A97394">
              <w:rPr>
                <w:rFonts w:ascii="Tahoma" w:hAnsi="Tahoma" w:cs="Tahoma"/>
                <w:lang w:val="en-US"/>
              </w:rPr>
              <w:t>www</w:t>
            </w:r>
            <w:r w:rsidRPr="00A97394">
              <w:rPr>
                <w:rFonts w:ascii="Tahoma" w:hAnsi="Tahoma" w:cs="Tahoma"/>
              </w:rPr>
              <w:t>.</w:t>
            </w:r>
            <w:r w:rsidRPr="00A97394">
              <w:rPr>
                <w:rFonts w:ascii="Tahoma" w:hAnsi="Tahoma" w:cs="Tahoma"/>
                <w:lang w:val="en-US"/>
              </w:rPr>
              <w:t>otc</w:t>
            </w:r>
            <w:r w:rsidRPr="00A97394">
              <w:rPr>
                <w:rFonts w:ascii="Tahoma" w:hAnsi="Tahoma" w:cs="Tahoma"/>
              </w:rPr>
              <w:t>.</w:t>
            </w:r>
            <w:r w:rsidRPr="00A97394">
              <w:rPr>
                <w:rFonts w:ascii="Tahoma" w:hAnsi="Tahoma" w:cs="Tahoma"/>
                <w:lang w:val="en-US"/>
              </w:rPr>
              <w:t>ru</w:t>
            </w:r>
            <w:r w:rsidRPr="00A97394">
              <w:rPr>
                <w:rFonts w:ascii="Tahoma" w:hAnsi="Tahoma" w:cs="Tahoma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9477EF" w14:textId="77777777"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1.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14:paraId="70C9C97D" w14:textId="77777777"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9" w:history="1">
              <w:r w:rsidRPr="004A68CD">
                <w:rPr>
                  <w:rFonts w:ascii="Tahoma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hAnsi="Tahoma" w:cs="Tahoma"/>
                <w:bCs/>
                <w:i/>
                <w:lang w:eastAsia="ru-RU"/>
              </w:rPr>
              <w:t xml:space="preserve">. </w:t>
            </w:r>
          </w:p>
          <w:p w14:paraId="0843AD0F" w14:textId="77777777"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14:paraId="2752DA9D" w14:textId="77777777"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14:paraId="30997B6C" w14:textId="77777777"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14:paraId="0B20B588" w14:textId="77777777"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14:paraId="00E0C6FA" w14:textId="77777777"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 xml:space="preserve">7. Выписка из решения органа управления претендента, к компетенции которого уставом отнесен вопрос об избрании </w:t>
            </w:r>
            <w:r w:rsidRPr="004A68CD">
              <w:rPr>
                <w:rFonts w:ascii="Tahoma" w:hAnsi="Tahoma" w:cs="Tahoma"/>
                <w:bCs/>
                <w:i/>
                <w:lang w:eastAsia="ru-RU"/>
              </w:rPr>
              <w:lastRenderedPageBreak/>
              <w:t>(назначении) единоличного исполнительного органа (Директора, Генерального директора).</w:t>
            </w:r>
          </w:p>
          <w:p w14:paraId="4A3E0A82" w14:textId="77777777" w:rsidR="00462A8D" w:rsidRPr="00A97394" w:rsidRDefault="00462A8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 xml:space="preserve">8.  </w:t>
            </w:r>
            <w:r w:rsidRPr="00A97394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="000A5F90">
              <w:rPr>
                <w:rFonts w:ascii="Tahoma" w:hAnsi="Tahoma" w:cs="Tahoma"/>
                <w:i/>
              </w:rPr>
              <w:t xml:space="preserve"> </w:t>
            </w:r>
            <w:r w:rsidRPr="00A97394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49260514" w14:textId="77777777" w:rsidR="00462A8D" w:rsidRPr="007A3C1C" w:rsidRDefault="00462A8D" w:rsidP="00211329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211329">
              <w:rPr>
                <w:rFonts w:ascii="Tahoma" w:hAnsi="Tahoma" w:cs="Tahoma"/>
                <w:bCs/>
                <w:i/>
                <w:lang w:eastAsia="ru-RU"/>
              </w:rPr>
              <w:t>9.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462A8D" w:rsidRPr="00A97394" w14:paraId="0E53C2B5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E13BFE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C7361F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741B99" w14:textId="77777777" w:rsidR="00462A8D" w:rsidRPr="007A3C1C" w:rsidRDefault="00462A8D" w:rsidP="002842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Стоимость коммерческого</w:t>
            </w:r>
            <w:r>
              <w:rPr>
                <w:rFonts w:ascii="Tahoma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</w:p>
        </w:tc>
      </w:tr>
      <w:tr w:rsidR="00462A8D" w:rsidRPr="00A97394" w14:paraId="13936E00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6152A0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AB98CB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118753" w14:textId="77777777" w:rsidR="00462A8D" w:rsidRPr="00132C38" w:rsidRDefault="00462A8D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1</w:t>
            </w:r>
            <w:r w:rsidRPr="00132C38">
              <w:rPr>
                <w:rFonts w:ascii="Tahoma" w:hAnsi="Tahoma" w:cs="Tahoma"/>
                <w:i/>
                <w:lang w:eastAsia="ru-RU"/>
              </w:rPr>
              <w:t>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14:paraId="6B816459" w14:textId="77777777" w:rsidR="00462A8D" w:rsidRPr="00132C38" w:rsidRDefault="00462A8D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2</w:t>
            </w:r>
            <w:r w:rsidRPr="00132C38">
              <w:rPr>
                <w:rFonts w:ascii="Tahoma" w:hAnsi="Tahoma" w:cs="Tahoma"/>
                <w:i/>
                <w:lang w:eastAsia="ru-RU"/>
              </w:rPr>
              <w:t>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14:paraId="5DF3AB6F" w14:textId="77777777" w:rsidR="00462A8D" w:rsidRPr="00132C38" w:rsidRDefault="00462A8D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3</w:t>
            </w:r>
            <w:r w:rsidRPr="00132C38">
              <w:rPr>
                <w:rFonts w:ascii="Tahoma" w:hAnsi="Tahoma" w:cs="Tahoma"/>
                <w:i/>
                <w:lang w:eastAsia="ru-RU"/>
              </w:rPr>
              <w:t>. По решению Заказчика от дальнейшего участия в закупочной процедуре может быть отстранен Учас</w:t>
            </w:r>
            <w:r w:rsidR="00767F08">
              <w:rPr>
                <w:rFonts w:ascii="Tahoma" w:hAnsi="Tahoma" w:cs="Tahoma"/>
                <w:i/>
                <w:lang w:eastAsia="ru-RU"/>
              </w:rPr>
              <w:t>тник, если по итогам проверки У</w:t>
            </w:r>
            <w:r w:rsidRPr="00132C38">
              <w:rPr>
                <w:rFonts w:ascii="Tahoma" w:hAnsi="Tahoma" w:cs="Tahoma"/>
                <w:i/>
                <w:lang w:eastAsia="ru-RU"/>
              </w:rPr>
              <w:t>БиР получено отрицательное заключение на Участника;</w:t>
            </w:r>
          </w:p>
          <w:p w14:paraId="680499F6" w14:textId="77777777" w:rsidR="00462A8D" w:rsidRPr="007A3C1C" w:rsidRDefault="00462A8D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4</w:t>
            </w:r>
            <w:r w:rsidRPr="00132C38">
              <w:rPr>
                <w:rFonts w:ascii="Tahoma" w:hAnsi="Tahoma" w:cs="Tahoma"/>
                <w:i/>
                <w:lang w:eastAsia="ru-RU"/>
              </w:rPr>
              <w:t xml:space="preserve">. </w:t>
            </w:r>
            <w:r>
              <w:rPr>
                <w:rFonts w:ascii="Tahoma" w:hAnsi="Tahoma" w:cs="Tahoma"/>
                <w:i/>
                <w:lang w:eastAsia="ru-RU"/>
              </w:rPr>
              <w:t xml:space="preserve">Заказчик </w:t>
            </w:r>
            <w:r w:rsidRPr="00132C38">
              <w:rPr>
                <w:rFonts w:ascii="Tahoma" w:hAnsi="Tahoma" w:cs="Tahoma"/>
                <w:i/>
                <w:lang w:eastAsia="ru-RU"/>
              </w:rPr>
              <w:t>может отклонить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462A8D" w:rsidRPr="00A97394" w14:paraId="75DE4CDF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EFC49A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56102E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76C15" w14:textId="77777777" w:rsidR="00462A8D" w:rsidRDefault="00462A8D" w:rsidP="00767F0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hAnsi="Tahoma" w:cs="Tahoma"/>
                <w:i/>
                <w:color w:val="000000"/>
                <w:lang w:eastAsia="ru-RU"/>
              </w:rPr>
              <w:t>Переторжка</w:t>
            </w:r>
            <w:r>
              <w:rPr>
                <w:rFonts w:ascii="Tahoma" w:hAnsi="Tahoma" w:cs="Tahoma"/>
                <w:i/>
                <w:color w:val="000000"/>
                <w:lang w:eastAsia="ru-RU"/>
              </w:rPr>
              <w:t xml:space="preserve"> проводится посредством ЭТП. </w:t>
            </w:r>
          </w:p>
          <w:p w14:paraId="25BA4463" w14:textId="77777777" w:rsidR="00462A8D" w:rsidRPr="007A3C1C" w:rsidRDefault="00462A8D" w:rsidP="00767F0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000000"/>
                <w:lang w:eastAsia="ru-RU"/>
              </w:rPr>
            </w:pPr>
            <w:r>
              <w:rPr>
                <w:rFonts w:ascii="Tahoma" w:hAnsi="Tahoma" w:cs="Tahoma"/>
                <w:i/>
                <w:color w:val="000000"/>
                <w:lang w:eastAsia="ru-RU"/>
              </w:rPr>
              <w:t>Приглашение на переторжку в электронной форме участникам закупочной процедуры осуществляется оператором ЭТП.</w:t>
            </w:r>
          </w:p>
        </w:tc>
      </w:tr>
      <w:tr w:rsidR="00462A8D" w:rsidRPr="00A97394" w14:paraId="0116EDC1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380F14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A76D13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1040A7" w14:textId="77777777" w:rsidR="00462A8D" w:rsidRPr="007A3C1C" w:rsidRDefault="00462A8D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      Подведение итогов проводится по представленным заявкам, полученным в ходе переторжки и/или первоначальными, в случае, если Участник не участвовал в </w:t>
            </w:r>
            <w:r>
              <w:rPr>
                <w:rFonts w:ascii="Tahoma" w:hAnsi="Tahoma" w:cs="Tahoma"/>
                <w:i/>
                <w:lang w:eastAsia="ru-RU"/>
              </w:rPr>
              <w:t>переторжке</w:t>
            </w:r>
            <w:r w:rsidRPr="007A3C1C">
              <w:rPr>
                <w:rFonts w:ascii="Tahoma" w:hAnsi="Tahoma" w:cs="Tahoma"/>
                <w:i/>
                <w:lang w:eastAsia="ru-RU"/>
              </w:rPr>
              <w:t>.</w:t>
            </w:r>
          </w:p>
          <w:p w14:paraId="198D1CD7" w14:textId="77777777" w:rsidR="00462A8D" w:rsidRPr="00A97394" w:rsidRDefault="00462A8D" w:rsidP="00686E93">
            <w:pPr>
              <w:spacing w:line="240" w:lineRule="auto"/>
              <w:jc w:val="both"/>
              <w:rPr>
                <w:rFonts w:ascii="Tahoma" w:hAnsi="Tahoma" w:cs="Tahoma"/>
                <w:i/>
              </w:rPr>
            </w:pPr>
            <w:r w:rsidRPr="00A97394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</w:t>
            </w:r>
            <w:r w:rsidRPr="00A97394">
              <w:rPr>
                <w:rFonts w:ascii="Tahoma" w:hAnsi="Tahoma" w:cs="Tahoma"/>
                <w:i/>
              </w:rPr>
              <w:lastRenderedPageBreak/>
              <w:t>участников (победителем признается участник, предложивший наименьшую стоимость).</w:t>
            </w:r>
          </w:p>
          <w:p w14:paraId="5598133C" w14:textId="77777777" w:rsidR="00462A8D" w:rsidRPr="007A3C1C" w:rsidRDefault="00462A8D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14:paraId="4626C84D" w14:textId="77777777" w:rsidR="00462A8D" w:rsidRPr="007A3C1C" w:rsidRDefault="00462A8D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- признать запрос </w:t>
            </w:r>
            <w:r>
              <w:rPr>
                <w:rFonts w:ascii="Tahoma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hAnsi="Tahoma" w:cs="Tahoma"/>
                <w:i/>
                <w:lang w:eastAsia="ru-RU"/>
              </w:rPr>
              <w:t xml:space="preserve"> несостоявшимся;</w:t>
            </w:r>
          </w:p>
          <w:p w14:paraId="58DF1434" w14:textId="77777777" w:rsidR="00462A8D" w:rsidRPr="007A3C1C" w:rsidRDefault="00462A8D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462A8D" w:rsidRPr="00A97394" w14:paraId="6E63B2CA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ABB6F0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960D60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8BE84E" w14:textId="77777777" w:rsidR="00462A8D" w:rsidRPr="007A3C1C" w:rsidRDefault="00462A8D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765BB64C" w14:textId="77777777" w:rsidR="00462A8D" w:rsidRPr="007A3C1C" w:rsidRDefault="00462A8D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376D8A21" w14:textId="77777777" w:rsidR="00462A8D" w:rsidRPr="007A3C1C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0058EC09" w14:textId="77777777" w:rsidR="00462A8D" w:rsidRPr="007A3C1C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462A8D" w:rsidRPr="00A97394" w14:paraId="1EBEDCB2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CEDEF5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4C0A55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355AF7" w14:textId="77777777" w:rsidR="00462A8D" w:rsidRPr="00E174B2" w:rsidRDefault="00462A8D" w:rsidP="00E174B2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14:paraId="51EF787E" w14:textId="77777777"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14:paraId="6AEE4D8A" w14:textId="77777777"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14:paraId="5321AA2E" w14:textId="77777777"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14:paraId="4D8A9B13" w14:textId="77777777"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596C051D" w14:textId="77777777" w:rsidR="00462A8D" w:rsidRPr="00E174B2" w:rsidRDefault="00462A8D" w:rsidP="00E174B2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3" w:name="_Ref302129490"/>
          </w:p>
          <w:p w14:paraId="200D01E1" w14:textId="77777777" w:rsidR="00462A8D" w:rsidRPr="00E174B2" w:rsidRDefault="00462A8D" w:rsidP="00E174B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lastRenderedPageBreak/>
              <w:t>Если Участник закупочной процедуры, выбранный в качестве Победителя</w:t>
            </w:r>
            <w:bookmarkEnd w:id="3"/>
            <w:r w:rsidRPr="00E174B2">
              <w:rPr>
                <w:rFonts w:ascii="Tahoma" w:hAnsi="Tahoma" w:cs="Tahoma"/>
                <w:i/>
                <w:lang w:eastAsia="ru-RU"/>
              </w:rPr>
              <w:t>:</w:t>
            </w:r>
          </w:p>
          <w:p w14:paraId="2E0DCE23" w14:textId="77777777" w:rsidR="00462A8D" w:rsidRPr="006968EC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Pr="006968EC">
              <w:rPr>
                <w:rFonts w:ascii="Tahoma" w:hAnsi="Tahoma" w:cs="Tahoma"/>
                <w:i/>
                <w:lang w:eastAsia="ru-RU"/>
              </w:rPr>
              <w:t>20</w:t>
            </w:r>
            <w:r>
              <w:rPr>
                <w:rFonts w:ascii="Tahoma" w:hAnsi="Tahoma" w:cs="Tahoma"/>
                <w:i/>
                <w:lang w:eastAsia="ru-RU"/>
              </w:rPr>
              <w:t xml:space="preserve"> дней.</w:t>
            </w:r>
          </w:p>
          <w:p w14:paraId="62A9CD6F" w14:textId="77777777"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14:paraId="273B086C" w14:textId="77777777"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462A8D" w:rsidRPr="00A97394" w14:paraId="7630EFD8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255AC1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175989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D291D2" w14:textId="77777777" w:rsidR="00462A8D" w:rsidRPr="007A3C1C" w:rsidRDefault="00462A8D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Не допускается</w:t>
            </w:r>
          </w:p>
        </w:tc>
      </w:tr>
      <w:tr w:rsidR="00462A8D" w:rsidRPr="00A97394" w14:paraId="22C5B6C2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6E180C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9D5175" w14:textId="77777777" w:rsidR="00462A8D" w:rsidRPr="008D283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D2838">
              <w:rPr>
                <w:rFonts w:ascii="Tahoma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4AF22F" w14:textId="77777777" w:rsidR="00767F08" w:rsidRDefault="00462A8D" w:rsidP="000032A6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8D2838">
              <w:rPr>
                <w:rFonts w:ascii="Tahoma" w:hAnsi="Tahoma" w:cs="Tahoma"/>
                <w:i/>
                <w:lang w:eastAsia="ru-RU"/>
              </w:rPr>
              <w:t>663318, К</w:t>
            </w:r>
            <w:r>
              <w:rPr>
                <w:rFonts w:ascii="Tahoma" w:hAnsi="Tahoma" w:cs="Tahoma"/>
                <w:i/>
                <w:lang w:eastAsia="ru-RU"/>
              </w:rPr>
              <w:t>расноярский край, г.</w:t>
            </w:r>
            <w:r w:rsidR="00767F08">
              <w:rPr>
                <w:rFonts w:ascii="Tahoma" w:hAnsi="Tahoma" w:cs="Tahoma"/>
                <w:i/>
                <w:lang w:eastAsia="ru-RU"/>
              </w:rPr>
              <w:t xml:space="preserve"> </w:t>
            </w:r>
            <w:r>
              <w:rPr>
                <w:rFonts w:ascii="Tahoma" w:hAnsi="Tahoma" w:cs="Tahoma"/>
                <w:i/>
                <w:lang w:eastAsia="ru-RU"/>
              </w:rPr>
              <w:t xml:space="preserve">Норильск, </w:t>
            </w:r>
          </w:p>
          <w:p w14:paraId="7C39D880" w14:textId="77777777" w:rsidR="00462A8D" w:rsidRPr="008D2838" w:rsidRDefault="00462A8D" w:rsidP="000032A6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ул</w:t>
            </w:r>
            <w:r w:rsidRPr="008D2838">
              <w:rPr>
                <w:rFonts w:ascii="Tahoma" w:hAnsi="Tahoma" w:cs="Tahoma"/>
                <w:i/>
                <w:lang w:eastAsia="ru-RU"/>
              </w:rPr>
              <w:t>.</w:t>
            </w:r>
            <w:r w:rsidR="00767F08">
              <w:rPr>
                <w:rFonts w:ascii="Tahoma" w:hAnsi="Tahoma" w:cs="Tahoma"/>
                <w:i/>
                <w:lang w:eastAsia="ru-RU"/>
              </w:rPr>
              <w:t xml:space="preserve"> </w:t>
            </w:r>
            <w:r>
              <w:rPr>
                <w:rFonts w:ascii="Tahoma" w:hAnsi="Tahoma" w:cs="Tahoma"/>
                <w:i/>
                <w:lang w:eastAsia="ru-RU"/>
              </w:rPr>
              <w:t>Орджоникидзе</w:t>
            </w:r>
            <w:r w:rsidRPr="008D2838">
              <w:rPr>
                <w:rFonts w:ascii="Tahoma" w:hAnsi="Tahoma" w:cs="Tahoma"/>
                <w:i/>
                <w:lang w:eastAsia="ru-RU"/>
              </w:rPr>
              <w:t>, д.1</w:t>
            </w:r>
            <w:r>
              <w:rPr>
                <w:rFonts w:ascii="Tahoma" w:hAnsi="Tahoma" w:cs="Tahoma"/>
                <w:i/>
                <w:lang w:eastAsia="ru-RU"/>
              </w:rPr>
              <w:t>4 «А»</w:t>
            </w:r>
          </w:p>
          <w:p w14:paraId="5233A820" w14:textId="017F9404" w:rsidR="00462A8D" w:rsidRPr="008D2838" w:rsidRDefault="00745BAE" w:rsidP="00745BA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09</w:t>
            </w:r>
            <w:r w:rsidR="0063514D" w:rsidRPr="0063514D">
              <w:rPr>
                <w:rFonts w:ascii="Tahoma" w:hAnsi="Tahoma" w:cs="Tahoma"/>
                <w:i/>
                <w:lang w:eastAsia="ru-RU"/>
              </w:rPr>
              <w:t>.</w:t>
            </w:r>
            <w:r w:rsidR="00A21EB2" w:rsidRPr="0063514D">
              <w:rPr>
                <w:rFonts w:ascii="Tahoma" w:hAnsi="Tahoma" w:cs="Tahoma"/>
                <w:i/>
                <w:lang w:eastAsia="ru-RU"/>
              </w:rPr>
              <w:t>0</w:t>
            </w:r>
            <w:r>
              <w:rPr>
                <w:rFonts w:ascii="Tahoma" w:hAnsi="Tahoma" w:cs="Tahoma"/>
                <w:i/>
                <w:lang w:eastAsia="ru-RU"/>
              </w:rPr>
              <w:t>2</w:t>
            </w:r>
            <w:bookmarkStart w:id="4" w:name="_GoBack"/>
            <w:bookmarkEnd w:id="4"/>
            <w:r w:rsidR="00462A8D" w:rsidRPr="0063514D">
              <w:rPr>
                <w:rFonts w:ascii="Tahoma" w:hAnsi="Tahoma" w:cs="Tahoma"/>
                <w:i/>
                <w:lang w:eastAsia="ru-RU"/>
              </w:rPr>
              <w:t>.201</w:t>
            </w:r>
            <w:r w:rsidR="00A21EB2" w:rsidRPr="0063514D">
              <w:rPr>
                <w:rFonts w:ascii="Tahoma" w:hAnsi="Tahoma" w:cs="Tahoma"/>
                <w:i/>
                <w:lang w:eastAsia="ru-RU"/>
              </w:rPr>
              <w:t>8</w:t>
            </w:r>
            <w:r w:rsidR="00462A8D" w:rsidRPr="0063514D">
              <w:rPr>
                <w:rFonts w:ascii="Tahoma" w:hAnsi="Tahoma" w:cs="Tahoma"/>
                <w:i/>
                <w:lang w:eastAsia="ru-RU"/>
              </w:rPr>
              <w:t xml:space="preserve"> г.</w:t>
            </w:r>
          </w:p>
        </w:tc>
      </w:tr>
    </w:tbl>
    <w:p w14:paraId="1600EFDE" w14:textId="77777777" w:rsidR="00462A8D" w:rsidRDefault="00462A8D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hAnsi="Tahoma" w:cs="Tahoma"/>
          <w:b/>
          <w:lang w:eastAsia="ru-RU"/>
        </w:rPr>
      </w:pPr>
    </w:p>
    <w:p w14:paraId="3CFEE4C0" w14:textId="77777777" w:rsidR="006E3D79" w:rsidRPr="00B857D9" w:rsidRDefault="006E3D79" w:rsidP="006E3D7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857D9">
        <w:rPr>
          <w:rFonts w:ascii="Tahoma" w:hAnsi="Tahoma" w:cs="Tahoma"/>
          <w:sz w:val="20"/>
          <w:szCs w:val="20"/>
        </w:rPr>
        <w:t>Приложения:</w:t>
      </w:r>
    </w:p>
    <w:p w14:paraId="199A7012" w14:textId="77777777" w:rsidR="006E3D79" w:rsidRPr="001D1747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1D1747">
        <w:rPr>
          <w:rFonts w:ascii="Tahoma" w:hAnsi="Tahoma" w:cs="Tahoma"/>
          <w:sz w:val="20"/>
          <w:szCs w:val="20"/>
        </w:rPr>
        <w:t>Лот №</w:t>
      </w:r>
      <w:r w:rsidR="004F6C76">
        <w:rPr>
          <w:rFonts w:ascii="Tahoma" w:hAnsi="Tahoma" w:cs="Tahoma"/>
          <w:sz w:val="20"/>
          <w:szCs w:val="20"/>
        </w:rPr>
        <w:t>2</w:t>
      </w:r>
      <w:r w:rsidR="00767F08">
        <w:rPr>
          <w:rFonts w:ascii="Tahoma" w:hAnsi="Tahoma" w:cs="Tahoma"/>
          <w:sz w:val="20"/>
          <w:szCs w:val="20"/>
        </w:rPr>
        <w:t>/14</w:t>
      </w:r>
      <w:r w:rsidRPr="001D1747">
        <w:rPr>
          <w:rFonts w:ascii="Tahoma" w:hAnsi="Tahoma" w:cs="Tahoma"/>
          <w:sz w:val="20"/>
          <w:szCs w:val="20"/>
        </w:rPr>
        <w:t>;</w:t>
      </w:r>
    </w:p>
    <w:p w14:paraId="54CA1F9B" w14:textId="77777777" w:rsidR="006E3D79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Отборочные критерии;</w:t>
      </w:r>
    </w:p>
    <w:p w14:paraId="692B5892" w14:textId="77777777" w:rsidR="006E3D79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Оценочные критерии;</w:t>
      </w:r>
      <w:r w:rsidRPr="005C52AE">
        <w:rPr>
          <w:rFonts w:ascii="Tahoma" w:hAnsi="Tahoma" w:cs="Tahoma"/>
          <w:sz w:val="20"/>
          <w:szCs w:val="20"/>
        </w:rPr>
        <w:t xml:space="preserve"> </w:t>
      </w:r>
    </w:p>
    <w:p w14:paraId="3EF1BC05" w14:textId="77777777" w:rsidR="006E3D79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Заявка и формы к заявке;</w:t>
      </w:r>
    </w:p>
    <w:p w14:paraId="5AC6E3A2" w14:textId="77777777" w:rsidR="006E3D79" w:rsidRPr="00572632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Проект договора.</w:t>
      </w:r>
    </w:p>
    <w:p w14:paraId="1B179333" w14:textId="77777777" w:rsidR="006E3D79" w:rsidRPr="00D824CE" w:rsidRDefault="006E3D79" w:rsidP="006E3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ahoma" w:hAnsi="Tahoma" w:cs="Tahoma"/>
          <w:b/>
          <w:lang w:eastAsia="ru-RU"/>
        </w:rPr>
      </w:pPr>
    </w:p>
    <w:p w14:paraId="7276BABB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14:paraId="4FE68268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14:paraId="5925ADF7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14:paraId="158FC2F0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14:paraId="47361B5F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14:paraId="01C4EF78" w14:textId="77777777"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14:paraId="7B238DE8" w14:textId="77777777"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14:paraId="1E07E9C8" w14:textId="77777777" w:rsidR="004F6C76" w:rsidRDefault="004F6C76" w:rsidP="00E97188">
      <w:pPr>
        <w:ind w:firstLine="709"/>
        <w:rPr>
          <w:rFonts w:ascii="Tahoma" w:hAnsi="Tahoma" w:cs="Tahoma"/>
          <w:b/>
          <w:caps/>
        </w:rPr>
      </w:pPr>
    </w:p>
    <w:p w14:paraId="30A068D0" w14:textId="77777777" w:rsidR="004F6C76" w:rsidRDefault="004F6C76" w:rsidP="00E97188">
      <w:pPr>
        <w:ind w:firstLine="709"/>
        <w:rPr>
          <w:rFonts w:ascii="Tahoma" w:hAnsi="Tahoma" w:cs="Tahoma"/>
          <w:b/>
          <w:caps/>
        </w:rPr>
      </w:pPr>
    </w:p>
    <w:p w14:paraId="14E1AE29" w14:textId="77777777" w:rsidR="004F6C76" w:rsidRDefault="004F6C76" w:rsidP="00E97188">
      <w:pPr>
        <w:ind w:firstLine="709"/>
        <w:rPr>
          <w:rFonts w:ascii="Tahoma" w:hAnsi="Tahoma" w:cs="Tahoma"/>
          <w:b/>
          <w:caps/>
        </w:rPr>
      </w:pPr>
    </w:p>
    <w:p w14:paraId="30E31005" w14:textId="77777777" w:rsidR="004F6C76" w:rsidRDefault="004F6C76" w:rsidP="00E97188">
      <w:pPr>
        <w:ind w:firstLine="709"/>
        <w:rPr>
          <w:rFonts w:ascii="Tahoma" w:hAnsi="Tahoma" w:cs="Tahoma"/>
          <w:b/>
          <w:caps/>
        </w:rPr>
      </w:pPr>
    </w:p>
    <w:p w14:paraId="11EA6157" w14:textId="77777777" w:rsidR="004F6C76" w:rsidRDefault="004F6C76" w:rsidP="00E97188">
      <w:pPr>
        <w:ind w:firstLine="709"/>
        <w:rPr>
          <w:rFonts w:ascii="Tahoma" w:hAnsi="Tahoma" w:cs="Tahoma"/>
          <w:b/>
          <w:caps/>
        </w:rPr>
      </w:pPr>
    </w:p>
    <w:p w14:paraId="67A5120E" w14:textId="77777777" w:rsidR="004F6C76" w:rsidRDefault="004F6C76" w:rsidP="00E97188">
      <w:pPr>
        <w:ind w:firstLine="709"/>
        <w:rPr>
          <w:rFonts w:ascii="Tahoma" w:hAnsi="Tahoma" w:cs="Tahoma"/>
          <w:b/>
          <w:caps/>
        </w:rPr>
      </w:pPr>
    </w:p>
    <w:p w14:paraId="42B29FEB" w14:textId="77777777" w:rsidR="004F6C76" w:rsidRDefault="004F6C76" w:rsidP="00E97188">
      <w:pPr>
        <w:ind w:firstLine="709"/>
        <w:rPr>
          <w:rFonts w:ascii="Tahoma" w:hAnsi="Tahoma" w:cs="Tahoma"/>
          <w:b/>
          <w:caps/>
        </w:rPr>
      </w:pPr>
    </w:p>
    <w:p w14:paraId="59ADC560" w14:textId="77777777" w:rsidR="004F6C76" w:rsidRDefault="004F6C76" w:rsidP="00E97188">
      <w:pPr>
        <w:ind w:firstLine="709"/>
        <w:rPr>
          <w:rFonts w:ascii="Tahoma" w:hAnsi="Tahoma" w:cs="Tahoma"/>
          <w:b/>
          <w:caps/>
        </w:rPr>
      </w:pPr>
    </w:p>
    <w:p w14:paraId="7A79C6E4" w14:textId="77777777" w:rsidR="004F6C76" w:rsidRDefault="004F6C76" w:rsidP="00E97188">
      <w:pPr>
        <w:ind w:firstLine="709"/>
        <w:rPr>
          <w:rFonts w:ascii="Tahoma" w:hAnsi="Tahoma" w:cs="Tahoma"/>
          <w:b/>
          <w:caps/>
        </w:rPr>
      </w:pPr>
    </w:p>
    <w:p w14:paraId="2CD022EC" w14:textId="77777777" w:rsidR="004F6C76" w:rsidRDefault="004F6C76" w:rsidP="00E97188">
      <w:pPr>
        <w:ind w:firstLine="709"/>
        <w:rPr>
          <w:rFonts w:ascii="Tahoma" w:hAnsi="Tahoma" w:cs="Tahoma"/>
          <w:b/>
          <w:caps/>
        </w:rPr>
      </w:pPr>
    </w:p>
    <w:p w14:paraId="47D88895" w14:textId="77777777" w:rsidR="004F6C76" w:rsidRDefault="004F6C76" w:rsidP="00E97188">
      <w:pPr>
        <w:ind w:firstLine="709"/>
        <w:rPr>
          <w:rFonts w:ascii="Tahoma" w:hAnsi="Tahoma" w:cs="Tahoma"/>
          <w:b/>
          <w:caps/>
        </w:rPr>
      </w:pPr>
    </w:p>
    <w:p w14:paraId="58FC9598" w14:textId="77777777" w:rsidR="004F6C76" w:rsidRDefault="004F6C76" w:rsidP="00E97188">
      <w:pPr>
        <w:ind w:firstLine="709"/>
        <w:rPr>
          <w:rFonts w:ascii="Tahoma" w:hAnsi="Tahoma" w:cs="Tahoma"/>
          <w:b/>
          <w:caps/>
        </w:rPr>
      </w:pPr>
    </w:p>
    <w:p w14:paraId="1330586F" w14:textId="77777777" w:rsidR="006E3D79" w:rsidRPr="00DB30E1" w:rsidRDefault="006E3D79" w:rsidP="006E3D79">
      <w:pPr>
        <w:ind w:firstLine="709"/>
        <w:jc w:val="right"/>
        <w:rPr>
          <w:rFonts w:ascii="Tahoma" w:hAnsi="Tahoma" w:cs="Tahoma"/>
          <w:caps/>
        </w:rPr>
      </w:pPr>
      <w:r w:rsidRPr="00DB30E1">
        <w:rPr>
          <w:rFonts w:ascii="Tahoma" w:hAnsi="Tahoma" w:cs="Tahoma"/>
          <w:caps/>
        </w:rPr>
        <w:lastRenderedPageBreak/>
        <w:t>П</w:t>
      </w:r>
      <w:r w:rsidR="00DB30E1" w:rsidRPr="00DB30E1">
        <w:rPr>
          <w:rFonts w:ascii="Tahoma" w:hAnsi="Tahoma" w:cs="Tahoma"/>
        </w:rPr>
        <w:t>риложение</w:t>
      </w:r>
      <w:r w:rsidR="00DB30E1" w:rsidRPr="00DB30E1">
        <w:rPr>
          <w:rFonts w:ascii="Tahoma" w:hAnsi="Tahoma" w:cs="Tahoma"/>
          <w:caps/>
        </w:rPr>
        <w:t xml:space="preserve"> №3</w:t>
      </w:r>
    </w:p>
    <w:p w14:paraId="40BD5152" w14:textId="77777777" w:rsidR="00DB30E1" w:rsidRDefault="00DB30E1" w:rsidP="006E3D79">
      <w:pPr>
        <w:ind w:firstLine="709"/>
        <w:jc w:val="right"/>
        <w:rPr>
          <w:rFonts w:ascii="Tahoma" w:hAnsi="Tahoma" w:cs="Tahoma"/>
          <w:b/>
          <w:caps/>
        </w:rPr>
      </w:pPr>
      <w:r w:rsidRPr="00A97FBE">
        <w:rPr>
          <w:rFonts w:ascii="Tahoma" w:hAnsi="Tahoma" w:cs="Tahoma"/>
        </w:rPr>
        <w:t xml:space="preserve">к </w:t>
      </w:r>
      <w:r>
        <w:rPr>
          <w:rFonts w:ascii="Tahoma" w:hAnsi="Tahoma" w:cs="Tahoma"/>
        </w:rPr>
        <w:t>информационной карте</w:t>
      </w:r>
    </w:p>
    <w:p w14:paraId="39E59D11" w14:textId="77777777" w:rsidR="00462A8D" w:rsidRDefault="00462A8D" w:rsidP="00E97188">
      <w:pPr>
        <w:ind w:firstLine="709"/>
        <w:jc w:val="center"/>
        <w:rPr>
          <w:rFonts w:ascii="Tahoma" w:hAnsi="Tahoma" w:cs="Tahoma"/>
          <w:b/>
        </w:rPr>
      </w:pPr>
    </w:p>
    <w:p w14:paraId="38C76CB1" w14:textId="77777777" w:rsidR="00462A8D" w:rsidRPr="00FE2A20" w:rsidRDefault="00DB30E1" w:rsidP="00E97188">
      <w:pPr>
        <w:ind w:firstLine="709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ОЦЕНОЧНЫЕ КРИТЕРИИ</w:t>
      </w:r>
    </w:p>
    <w:p w14:paraId="55A1A222" w14:textId="77777777" w:rsidR="00462A8D" w:rsidRPr="00FE2A20" w:rsidRDefault="00462A8D" w:rsidP="00DB30E1">
      <w:pPr>
        <w:spacing w:after="0" w:line="240" w:lineRule="auto"/>
        <w:rPr>
          <w:rFonts w:ascii="Tahoma" w:hAnsi="Tahoma" w:cs="Tahoma"/>
          <w:b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2475"/>
        <w:gridCol w:w="4820"/>
      </w:tblGrid>
      <w:tr w:rsidR="00462A8D" w:rsidRPr="00A97394" w14:paraId="17DA919C" w14:textId="77777777" w:rsidTr="00DB30E1">
        <w:trPr>
          <w:trHeight w:val="764"/>
        </w:trPr>
        <w:tc>
          <w:tcPr>
            <w:tcW w:w="3190" w:type="dxa"/>
            <w:vAlign w:val="center"/>
          </w:tcPr>
          <w:p w14:paraId="34D5D868" w14:textId="77777777" w:rsidR="00462A8D" w:rsidRPr="00A97394" w:rsidRDefault="00DB30E1" w:rsidP="00DB30E1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Наименование критерия</w:t>
            </w:r>
          </w:p>
        </w:tc>
        <w:tc>
          <w:tcPr>
            <w:tcW w:w="2475" w:type="dxa"/>
            <w:vAlign w:val="center"/>
          </w:tcPr>
          <w:p w14:paraId="0ADBD065" w14:textId="77777777" w:rsidR="00462A8D" w:rsidRPr="00A97394" w:rsidRDefault="00462A8D" w:rsidP="00DB30E1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4820" w:type="dxa"/>
            <w:vAlign w:val="center"/>
          </w:tcPr>
          <w:p w14:paraId="2DD67887" w14:textId="77777777" w:rsidR="00462A8D" w:rsidRPr="00A97394" w:rsidRDefault="00462A8D" w:rsidP="00DB30E1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Баллы</w:t>
            </w:r>
          </w:p>
        </w:tc>
      </w:tr>
      <w:tr w:rsidR="00462A8D" w:rsidRPr="00A97394" w14:paraId="65F826E4" w14:textId="77777777" w:rsidTr="00DB30E1">
        <w:trPr>
          <w:trHeight w:val="974"/>
        </w:trPr>
        <w:tc>
          <w:tcPr>
            <w:tcW w:w="3190" w:type="dxa"/>
            <w:vAlign w:val="center"/>
          </w:tcPr>
          <w:p w14:paraId="3710DAD9" w14:textId="77777777" w:rsidR="00462A8D" w:rsidRPr="00A97394" w:rsidRDefault="00462A8D" w:rsidP="00DB30E1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475" w:type="dxa"/>
            <w:vAlign w:val="center"/>
          </w:tcPr>
          <w:p w14:paraId="1CA8941F" w14:textId="77777777" w:rsidR="00462A8D" w:rsidRPr="00A97394" w:rsidRDefault="00462A8D" w:rsidP="00DB30E1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4820" w:type="dxa"/>
            <w:vAlign w:val="center"/>
          </w:tcPr>
          <w:p w14:paraId="0A472236" w14:textId="77777777" w:rsidR="00462A8D" w:rsidRPr="00A97394" w:rsidRDefault="00462A8D" w:rsidP="00DB30E1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14:paraId="7BF8D849" w14:textId="77777777" w:rsidR="00462A8D" w:rsidRPr="00FE2A20" w:rsidRDefault="00462A8D" w:rsidP="00E97188">
      <w:pPr>
        <w:rPr>
          <w:rFonts w:ascii="Tahoma" w:hAnsi="Tahoma" w:cs="Tahoma"/>
          <w:b/>
        </w:rPr>
      </w:pPr>
    </w:p>
    <w:p w14:paraId="148E5219" w14:textId="77777777" w:rsidR="00462A8D" w:rsidRPr="00FE2A20" w:rsidRDefault="00462A8D" w:rsidP="00E97188">
      <w:pPr>
        <w:rPr>
          <w:rFonts w:ascii="Tahoma" w:hAnsi="Tahoma" w:cs="Tahoma"/>
          <w:b/>
        </w:rPr>
      </w:pPr>
    </w:p>
    <w:p w14:paraId="32F03A03" w14:textId="77777777" w:rsidR="00462A8D" w:rsidRPr="00FE2A20" w:rsidRDefault="00462A8D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14:paraId="44EE5005" w14:textId="77777777" w:rsidR="00462A8D" w:rsidRPr="00FE2A20" w:rsidRDefault="00462A8D" w:rsidP="00E97188">
      <w:pPr>
        <w:rPr>
          <w:rFonts w:ascii="Tahoma" w:hAnsi="Tahoma" w:cs="Tahoma"/>
          <w:b/>
        </w:rPr>
      </w:pPr>
    </w:p>
    <w:p w14:paraId="05809BDF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14:paraId="31E87B80" w14:textId="77777777" w:rsidR="00462A8D" w:rsidRDefault="00462A8D" w:rsidP="006F6F53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lang w:eastAsia="ru-RU"/>
        </w:rPr>
        <w:sectPr w:rsidR="00462A8D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14:paraId="3ED6ADE6" w14:textId="77777777" w:rsidR="004F6C76" w:rsidRDefault="004F6C76" w:rsidP="004F6C76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DB30E1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 xml:space="preserve">Приложение </w:t>
      </w:r>
      <w:r w:rsidR="0087746A">
        <w:rPr>
          <w:rFonts w:ascii="Tahoma" w:eastAsia="Times New Roman" w:hAnsi="Tahoma" w:cs="Tahoma"/>
          <w:sz w:val="20"/>
          <w:szCs w:val="20"/>
          <w:lang w:eastAsia="ru-RU"/>
        </w:rPr>
        <w:t>1</w:t>
      </w:r>
    </w:p>
    <w:p w14:paraId="4CDA2692" w14:textId="77777777" w:rsidR="0087746A" w:rsidRPr="00DB30E1" w:rsidRDefault="0087746A" w:rsidP="0087746A">
      <w:pPr>
        <w:spacing w:after="0" w:line="240" w:lineRule="auto"/>
        <w:jc w:val="right"/>
        <w:rPr>
          <w:rFonts w:ascii="Tahoma" w:hAnsi="Tahoma" w:cs="Tahoma"/>
          <w:sz w:val="20"/>
          <w:szCs w:val="20"/>
          <w:lang w:eastAsia="ru-RU"/>
        </w:rPr>
      </w:pPr>
      <w:r w:rsidRPr="00DB30E1">
        <w:rPr>
          <w:rFonts w:ascii="Tahoma" w:hAnsi="Tahoma" w:cs="Tahoma"/>
          <w:sz w:val="20"/>
          <w:szCs w:val="20"/>
          <w:lang w:eastAsia="ru-RU"/>
        </w:rPr>
        <w:t>к информационной карте</w:t>
      </w:r>
    </w:p>
    <w:p w14:paraId="68069CF5" w14:textId="77777777" w:rsidR="0087746A" w:rsidRDefault="0087746A"/>
    <w:p w14:paraId="60C04EC0" w14:textId="77777777" w:rsidR="0087746A" w:rsidRDefault="0087746A" w:rsidP="0087746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t xml:space="preserve">лот №2 </w:t>
      </w:r>
      <w:r w:rsidRPr="00D1764D">
        <w:rPr>
          <w:rFonts w:ascii="Tahoma" w:hAnsi="Tahoma" w:cs="Tahoma"/>
          <w:b/>
          <w:caps/>
        </w:rPr>
        <w:t>/14</w:t>
      </w:r>
    </w:p>
    <w:p w14:paraId="4C99FD3B" w14:textId="77777777" w:rsidR="0087746A" w:rsidRDefault="0087746A" w:rsidP="0087746A">
      <w:pPr>
        <w:tabs>
          <w:tab w:val="left" w:pos="720"/>
        </w:tabs>
        <w:spacing w:after="0" w:line="240" w:lineRule="auto"/>
        <w:jc w:val="center"/>
        <w:rPr>
          <w:rFonts w:ascii="Tahoma" w:hAnsi="Tahoma" w:cs="Tahoma"/>
        </w:rPr>
      </w:pPr>
      <w:r w:rsidRPr="0087746A">
        <w:rPr>
          <w:rFonts w:ascii="Tahoma" w:hAnsi="Tahoma" w:cs="Tahoma"/>
          <w:caps/>
        </w:rPr>
        <w:t xml:space="preserve">К </w:t>
      </w:r>
      <w:r w:rsidRPr="0087746A">
        <w:rPr>
          <w:rFonts w:ascii="Tahoma" w:hAnsi="Tahoma" w:cs="Tahoma"/>
        </w:rPr>
        <w:t xml:space="preserve">запросу цен в электронной форме по выбору контрагента на </w:t>
      </w:r>
      <w:r>
        <w:rPr>
          <w:rFonts w:ascii="Tahoma" w:hAnsi="Tahoma" w:cs="Tahoma"/>
        </w:rPr>
        <w:t>т</w:t>
      </w:r>
      <w:r w:rsidRPr="0087746A">
        <w:rPr>
          <w:rFonts w:ascii="Tahoma" w:hAnsi="Tahoma" w:cs="Tahoma"/>
        </w:rPr>
        <w:t>ехническое обслуживание и ремонт систем подогрева двигателя и отопления автотракторной техники</w:t>
      </w:r>
      <w:r>
        <w:rPr>
          <w:rFonts w:ascii="Tahoma" w:hAnsi="Tahoma" w:cs="Tahoma"/>
        </w:rPr>
        <w:t xml:space="preserve"> в 2018 г.</w:t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843"/>
        <w:gridCol w:w="1701"/>
        <w:gridCol w:w="2835"/>
        <w:gridCol w:w="2126"/>
        <w:gridCol w:w="1843"/>
        <w:gridCol w:w="2693"/>
      </w:tblGrid>
      <w:tr w:rsidR="0087746A" w:rsidRPr="008225FA" w14:paraId="24839179" w14:textId="77777777" w:rsidTr="0087746A">
        <w:trPr>
          <w:trHeight w:val="1445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A94A656" w14:textId="77777777" w:rsidR="0087746A" w:rsidRPr="008225FA" w:rsidRDefault="0087746A" w:rsidP="0087746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8225FA">
              <w:rPr>
                <w:rFonts w:ascii="Tahoma" w:eastAsia="Times New Roman" w:hAnsi="Tahoma" w:cs="Tahoma"/>
                <w:bCs/>
                <w:sz w:val="20"/>
                <w:szCs w:val="20"/>
              </w:rPr>
              <w:t>ОКВЭД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  <w:r w:rsidRPr="008225FA">
              <w:rPr>
                <w:rFonts w:ascii="Tahoma" w:eastAsia="Times New Roman" w:hAnsi="Tahoma" w:cs="Tahoma"/>
                <w:bCs/>
                <w:sz w:val="20"/>
                <w:szCs w:val="20"/>
              </w:rPr>
              <w:t>,</w:t>
            </w:r>
          </w:p>
          <w:p w14:paraId="43BE0C48" w14:textId="77777777" w:rsidR="0087746A" w:rsidRPr="008225FA" w:rsidRDefault="0087746A" w:rsidP="0087746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8225FA">
              <w:rPr>
                <w:rFonts w:ascii="Tahoma" w:eastAsia="Times New Roman" w:hAnsi="Tahoma" w:cs="Tahoma"/>
                <w:bCs/>
                <w:sz w:val="20"/>
                <w:szCs w:val="20"/>
              </w:rPr>
              <w:t>ОКПД2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CE9F43B" w14:textId="77777777" w:rsidR="0087746A" w:rsidRPr="008225FA" w:rsidRDefault="0087746A" w:rsidP="0087746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8225FA">
              <w:rPr>
                <w:rFonts w:ascii="Tahoma" w:eastAsia="Times New Roman" w:hAnsi="Tahoma" w:cs="Tahoma"/>
                <w:bCs/>
                <w:sz w:val="20"/>
                <w:szCs w:val="20"/>
              </w:rPr>
              <w:t>Предмет закупки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64B5F9C" w14:textId="77777777" w:rsidR="0087746A" w:rsidRPr="008225FA" w:rsidRDefault="0087746A" w:rsidP="0087746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8225FA">
              <w:rPr>
                <w:rFonts w:ascii="Tahoma" w:eastAsia="Times New Roman" w:hAnsi="Tahoma" w:cs="Tahoma"/>
                <w:bCs/>
                <w:sz w:val="20"/>
                <w:szCs w:val="20"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749FDE54" w14:textId="77777777" w:rsidR="0087746A" w:rsidRPr="008225FA" w:rsidRDefault="0087746A" w:rsidP="0087746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87746A">
              <w:rPr>
                <w:rFonts w:ascii="Tahoma" w:eastAsia="Times New Roman" w:hAnsi="Tahoma" w:cs="Tahoma"/>
                <w:bCs/>
                <w:sz w:val="20"/>
                <w:szCs w:val="20"/>
              </w:rPr>
              <w:t>Состав/объем товаров, работ,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421239E" w14:textId="77777777" w:rsidR="0087746A" w:rsidRPr="0087746A" w:rsidRDefault="0087746A" w:rsidP="0087746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87746A">
              <w:rPr>
                <w:rFonts w:ascii="Tahoma" w:hAnsi="Tahoma" w:cs="Tahoma"/>
                <w:bCs/>
                <w:sz w:val="20"/>
                <w:szCs w:val="20"/>
              </w:rPr>
              <w:t>Предельный срок выполнения работ/</w:t>
            </w:r>
          </w:p>
          <w:p w14:paraId="76603BD6" w14:textId="77777777" w:rsidR="0087746A" w:rsidRPr="0087746A" w:rsidRDefault="0087746A" w:rsidP="0087746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87746A">
              <w:rPr>
                <w:rFonts w:ascii="Tahoma" w:hAnsi="Tahoma" w:cs="Tahoma"/>
                <w:bCs/>
                <w:sz w:val="20"/>
                <w:szCs w:val="20"/>
              </w:rPr>
              <w:t>оказания услуг/</w:t>
            </w:r>
          </w:p>
          <w:p w14:paraId="64E47FF8" w14:textId="77777777" w:rsidR="0087746A" w:rsidRPr="008225FA" w:rsidRDefault="0087746A" w:rsidP="0087746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87746A">
              <w:rPr>
                <w:rFonts w:ascii="Tahoma" w:hAnsi="Tahoma" w:cs="Tahoma"/>
                <w:bCs/>
                <w:sz w:val="20"/>
                <w:szCs w:val="20"/>
              </w:rPr>
              <w:t>поставки товара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D0E376B" w14:textId="5666FA3B" w:rsidR="0087746A" w:rsidRPr="008225FA" w:rsidRDefault="0087746A" w:rsidP="007C4D8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8225FA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Авансирование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570D40C" w14:textId="48CB1E46" w:rsidR="0087746A" w:rsidRPr="008225FA" w:rsidRDefault="0087746A" w:rsidP="007C4D8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8225FA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Независимая (банковская) гарантия </w:t>
            </w:r>
          </w:p>
        </w:tc>
      </w:tr>
      <w:tr w:rsidR="0087746A" w:rsidRPr="008225FA" w14:paraId="4C4CA6AC" w14:textId="77777777" w:rsidTr="0087746A">
        <w:trPr>
          <w:trHeight w:val="1675"/>
        </w:trPr>
        <w:tc>
          <w:tcPr>
            <w:tcW w:w="1134" w:type="dxa"/>
            <w:vAlign w:val="center"/>
          </w:tcPr>
          <w:p w14:paraId="6670A2E0" w14:textId="77777777" w:rsidR="0087746A" w:rsidRPr="008225FA" w:rsidRDefault="0087746A" w:rsidP="0087746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</w:p>
          <w:p w14:paraId="0A255600" w14:textId="77777777" w:rsidR="0087746A" w:rsidRPr="008225FA" w:rsidRDefault="0087746A" w:rsidP="0087746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</w:rPr>
              <w:t>45.20</w:t>
            </w:r>
          </w:p>
          <w:p w14:paraId="556103AF" w14:textId="77777777" w:rsidR="0087746A" w:rsidRPr="008225FA" w:rsidRDefault="0087746A" w:rsidP="0087746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</w:rPr>
              <w:t>45.20.2</w:t>
            </w:r>
          </w:p>
        </w:tc>
        <w:tc>
          <w:tcPr>
            <w:tcW w:w="1843" w:type="dxa"/>
            <w:vAlign w:val="center"/>
          </w:tcPr>
          <w:p w14:paraId="05D72792" w14:textId="77777777" w:rsidR="0087746A" w:rsidRPr="008225FA" w:rsidRDefault="0087746A" w:rsidP="0087746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87746A">
              <w:rPr>
                <w:rFonts w:ascii="Tahoma" w:eastAsia="Times New Roman" w:hAnsi="Tahoma" w:cs="Tahoma"/>
                <w:bCs/>
                <w:sz w:val="20"/>
                <w:szCs w:val="20"/>
              </w:rPr>
              <w:t>Техническое обслуживание и ремонт систем подогрева двигателя и отопления автотракторной техники</w:t>
            </w:r>
          </w:p>
        </w:tc>
        <w:tc>
          <w:tcPr>
            <w:tcW w:w="1701" w:type="dxa"/>
            <w:vAlign w:val="center"/>
          </w:tcPr>
          <w:p w14:paraId="2A15BB18" w14:textId="77777777" w:rsidR="0087746A" w:rsidRPr="008225FA" w:rsidRDefault="0087746A" w:rsidP="0087746A">
            <w:pPr>
              <w:pStyle w:val="23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400 000</w:t>
            </w:r>
            <w:r w:rsidRPr="008225FA">
              <w:rPr>
                <w:rFonts w:ascii="Tahoma" w:hAnsi="Tahoma" w:cs="Tahoma"/>
                <w:sz w:val="20"/>
                <w:szCs w:val="20"/>
              </w:rPr>
              <w:t>,00</w:t>
            </w:r>
          </w:p>
        </w:tc>
        <w:tc>
          <w:tcPr>
            <w:tcW w:w="2835" w:type="dxa"/>
            <w:vAlign w:val="center"/>
          </w:tcPr>
          <w:p w14:paraId="1EB76442" w14:textId="77777777" w:rsidR="0087746A" w:rsidRPr="008225FA" w:rsidRDefault="0087746A" w:rsidP="0087746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87746A">
              <w:rPr>
                <w:rFonts w:ascii="Tahoma" w:hAnsi="Tahoma" w:cs="Tahoma"/>
                <w:sz w:val="20"/>
                <w:szCs w:val="20"/>
              </w:rPr>
              <w:t>Проведение технического обслуживания и ремонта систем подогрева и отопления автотракторной техники (конкретный вид работ указан в приложении к лоту №2/14)</w:t>
            </w:r>
          </w:p>
        </w:tc>
        <w:tc>
          <w:tcPr>
            <w:tcW w:w="2126" w:type="dxa"/>
            <w:vAlign w:val="center"/>
          </w:tcPr>
          <w:p w14:paraId="7C8DF7F6" w14:textId="77777777" w:rsidR="0087746A" w:rsidRPr="008225FA" w:rsidRDefault="0087746A" w:rsidP="0022180E">
            <w:pPr>
              <w:tabs>
                <w:tab w:val="left" w:pos="6165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 </w:t>
            </w:r>
            <w:r w:rsidR="0022180E">
              <w:rPr>
                <w:rFonts w:ascii="Tahoma" w:hAnsi="Tahoma" w:cs="Tahoma"/>
                <w:sz w:val="20"/>
                <w:szCs w:val="20"/>
              </w:rPr>
              <w:t>15.02.2018</w:t>
            </w:r>
            <w:r>
              <w:rPr>
                <w:rFonts w:ascii="Tahoma" w:hAnsi="Tahoma" w:cs="Tahoma"/>
                <w:sz w:val="20"/>
                <w:szCs w:val="20"/>
              </w:rPr>
              <w:t xml:space="preserve"> г. по 31.12.2018 г.</w:t>
            </w:r>
          </w:p>
        </w:tc>
        <w:tc>
          <w:tcPr>
            <w:tcW w:w="1843" w:type="dxa"/>
            <w:vAlign w:val="center"/>
          </w:tcPr>
          <w:p w14:paraId="6D6E9D36" w14:textId="77777777" w:rsidR="0087746A" w:rsidRPr="008225FA" w:rsidRDefault="0087746A" w:rsidP="0087746A">
            <w:pPr>
              <w:tabs>
                <w:tab w:val="left" w:pos="6165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25FA">
              <w:rPr>
                <w:rFonts w:ascii="Tahoma" w:hAnsi="Tahoma" w:cs="Tahoma"/>
                <w:sz w:val="20"/>
                <w:szCs w:val="20"/>
              </w:rPr>
              <w:t>Не предусмотрено</w:t>
            </w:r>
          </w:p>
        </w:tc>
        <w:tc>
          <w:tcPr>
            <w:tcW w:w="2693" w:type="dxa"/>
            <w:vAlign w:val="center"/>
          </w:tcPr>
          <w:p w14:paraId="479222C4" w14:textId="77777777" w:rsidR="0087746A" w:rsidRPr="008225FA" w:rsidRDefault="0087746A" w:rsidP="0087746A">
            <w:pPr>
              <w:tabs>
                <w:tab w:val="left" w:pos="6165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25FA">
              <w:rPr>
                <w:rFonts w:ascii="Tahoma" w:hAnsi="Tahoma" w:cs="Tahoma"/>
                <w:sz w:val="20"/>
                <w:szCs w:val="20"/>
              </w:rPr>
              <w:t>Не предусмотрена</w:t>
            </w:r>
          </w:p>
        </w:tc>
      </w:tr>
    </w:tbl>
    <w:p w14:paraId="33A2FCC9" w14:textId="77777777" w:rsidR="0087746A" w:rsidRPr="000961D4" w:rsidRDefault="0087746A" w:rsidP="0087746A">
      <w:pPr>
        <w:jc w:val="both"/>
        <w:rPr>
          <w:rFonts w:ascii="Tahoma" w:hAnsi="Tahoma" w:cs="Tahoma"/>
        </w:rPr>
      </w:pPr>
    </w:p>
    <w:p w14:paraId="0EC87EDE" w14:textId="77777777" w:rsidR="0087746A" w:rsidRDefault="0087746A" w:rsidP="0087746A">
      <w:pPr>
        <w:jc w:val="both"/>
        <w:rPr>
          <w:rFonts w:ascii="Tahoma" w:eastAsia="Arial Unicode MS" w:hAnsi="Tahoma" w:cs="Tahoma"/>
        </w:rPr>
      </w:pPr>
    </w:p>
    <w:p w14:paraId="3CB7C7F1" w14:textId="77777777" w:rsidR="000C780A" w:rsidRDefault="000C780A" w:rsidP="0087746A">
      <w:pPr>
        <w:jc w:val="both"/>
        <w:rPr>
          <w:rFonts w:ascii="Tahoma" w:eastAsia="Arial Unicode MS" w:hAnsi="Tahoma" w:cs="Tahoma"/>
        </w:rPr>
        <w:sectPr w:rsidR="000C780A" w:rsidSect="00AB64C0">
          <w:pgSz w:w="15840" w:h="12240" w:orient="landscape"/>
          <w:pgMar w:top="618" w:right="851" w:bottom="426" w:left="851" w:header="720" w:footer="720" w:gutter="0"/>
          <w:cols w:space="720"/>
          <w:docGrid w:linePitch="326"/>
        </w:sectPr>
      </w:pPr>
    </w:p>
    <w:p w14:paraId="717E325A" w14:textId="77777777" w:rsidR="000C780A" w:rsidRPr="00966A13" w:rsidRDefault="000C780A" w:rsidP="000C780A">
      <w:pPr>
        <w:jc w:val="right"/>
        <w:rPr>
          <w:rFonts w:ascii="Tahoma" w:eastAsia="Arial Unicode MS" w:hAnsi="Tahoma" w:cs="Tahoma"/>
        </w:rPr>
      </w:pPr>
      <w:r w:rsidRPr="00966A13">
        <w:rPr>
          <w:rFonts w:ascii="Tahoma" w:eastAsia="Arial Unicode MS" w:hAnsi="Tahoma" w:cs="Tahoma"/>
        </w:rPr>
        <w:lastRenderedPageBreak/>
        <w:t>Приложение</w:t>
      </w:r>
    </w:p>
    <w:p w14:paraId="115EA3AE" w14:textId="77777777" w:rsidR="000C780A" w:rsidRPr="00966A13" w:rsidRDefault="000C780A" w:rsidP="000C780A">
      <w:pPr>
        <w:jc w:val="right"/>
        <w:rPr>
          <w:rFonts w:ascii="Tahoma" w:eastAsia="Arial Unicode MS" w:hAnsi="Tahoma" w:cs="Tahoma"/>
          <w:b/>
        </w:rPr>
      </w:pPr>
      <w:r w:rsidRPr="00966A13">
        <w:rPr>
          <w:rFonts w:ascii="Tahoma" w:eastAsia="Arial Unicode MS" w:hAnsi="Tahoma" w:cs="Tahoma"/>
        </w:rPr>
        <w:t>к лоту №</w:t>
      </w:r>
      <w:r>
        <w:rPr>
          <w:rFonts w:ascii="Tahoma" w:eastAsia="Arial Unicode MS" w:hAnsi="Tahoma" w:cs="Tahoma"/>
        </w:rPr>
        <w:t>2</w:t>
      </w:r>
      <w:r w:rsidRPr="00966A13">
        <w:rPr>
          <w:rFonts w:ascii="Tahoma" w:eastAsia="Arial Unicode MS" w:hAnsi="Tahoma" w:cs="Tahoma"/>
        </w:rPr>
        <w:t>/14</w:t>
      </w:r>
    </w:p>
    <w:p w14:paraId="76B9FCC9" w14:textId="77777777" w:rsidR="000C780A" w:rsidRPr="00966A13" w:rsidRDefault="000C780A" w:rsidP="000C780A">
      <w:pPr>
        <w:jc w:val="both"/>
        <w:rPr>
          <w:rFonts w:ascii="Tahoma" w:eastAsia="Arial Unicode MS" w:hAnsi="Tahoma" w:cs="Tahoma"/>
          <w:b/>
        </w:rPr>
      </w:pPr>
    </w:p>
    <w:p w14:paraId="58239C29" w14:textId="77777777" w:rsidR="000C780A" w:rsidRPr="00966A13" w:rsidRDefault="000C780A" w:rsidP="000C780A">
      <w:pPr>
        <w:jc w:val="center"/>
        <w:rPr>
          <w:rFonts w:ascii="Tahoma" w:eastAsia="Arial Unicode MS" w:hAnsi="Tahoma" w:cs="Tahoma"/>
          <w:b/>
        </w:rPr>
      </w:pPr>
      <w:r w:rsidRPr="00966A13">
        <w:rPr>
          <w:rFonts w:ascii="Tahoma" w:eastAsia="Arial Unicode MS" w:hAnsi="Tahoma" w:cs="Tahoma"/>
          <w:b/>
        </w:rPr>
        <w:t>Прейскурант выполняемых работ/оказываемых услуг</w:t>
      </w:r>
    </w:p>
    <w:p w14:paraId="692AB585" w14:textId="77777777" w:rsidR="000C780A" w:rsidRPr="00966A13" w:rsidRDefault="000C780A" w:rsidP="000C780A">
      <w:pPr>
        <w:spacing w:after="0" w:line="240" w:lineRule="auto"/>
        <w:jc w:val="both"/>
        <w:rPr>
          <w:rFonts w:ascii="Tahoma" w:eastAsia="Arial Unicode MS" w:hAnsi="Tahoma" w:cs="Tahoma"/>
        </w:rPr>
      </w:pPr>
    </w:p>
    <w:tbl>
      <w:tblPr>
        <w:tblStyle w:val="ab"/>
        <w:tblW w:w="9086" w:type="dxa"/>
        <w:tblInd w:w="951" w:type="dxa"/>
        <w:tblLook w:val="04A0" w:firstRow="1" w:lastRow="0" w:firstColumn="1" w:lastColumn="0" w:noHBand="0" w:noVBand="1"/>
      </w:tblPr>
      <w:tblGrid>
        <w:gridCol w:w="1336"/>
        <w:gridCol w:w="5134"/>
        <w:gridCol w:w="2616"/>
      </w:tblGrid>
      <w:tr w:rsidR="00245F68" w:rsidRPr="00966A13" w14:paraId="36D47B52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2682AD59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b/>
                <w:sz w:val="22"/>
                <w:szCs w:val="22"/>
              </w:rPr>
              <w:t>№ п/п</w:t>
            </w:r>
          </w:p>
        </w:tc>
        <w:tc>
          <w:tcPr>
            <w:tcW w:w="5134" w:type="dxa"/>
            <w:vAlign w:val="center"/>
          </w:tcPr>
          <w:p w14:paraId="7E40F6BC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b/>
                <w:sz w:val="22"/>
                <w:szCs w:val="22"/>
              </w:rPr>
              <w:t>Виды работ/оказываемых услуг</w:t>
            </w:r>
          </w:p>
        </w:tc>
        <w:tc>
          <w:tcPr>
            <w:tcW w:w="2616" w:type="dxa"/>
            <w:vAlign w:val="center"/>
          </w:tcPr>
          <w:p w14:paraId="1D468E79" w14:textId="77777777" w:rsidR="00245F68" w:rsidRPr="00245F68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sz w:val="22"/>
                <w:szCs w:val="22"/>
              </w:rPr>
            </w:pPr>
            <w:r w:rsidRPr="00245F68">
              <w:rPr>
                <w:rFonts w:ascii="Tahoma" w:eastAsia="Arial Unicode MS" w:hAnsi="Tahoma" w:cs="Tahoma"/>
                <w:b/>
                <w:sz w:val="22"/>
                <w:szCs w:val="22"/>
              </w:rPr>
              <w:t>Цена нормо</w:t>
            </w:r>
            <w:r>
              <w:rPr>
                <w:rFonts w:ascii="Tahoma" w:eastAsia="Arial Unicode MS" w:hAnsi="Tahoma" w:cs="Tahoma"/>
                <w:b/>
                <w:sz w:val="22"/>
                <w:szCs w:val="22"/>
              </w:rPr>
              <w:t xml:space="preserve"> - </w:t>
            </w:r>
            <w:r w:rsidRPr="00245F68">
              <w:rPr>
                <w:rFonts w:ascii="Tahoma" w:eastAsia="Arial Unicode MS" w:hAnsi="Tahoma" w:cs="Tahoma"/>
                <w:b/>
                <w:sz w:val="22"/>
                <w:szCs w:val="22"/>
              </w:rPr>
              <w:t>часа</w:t>
            </w:r>
          </w:p>
        </w:tc>
      </w:tr>
      <w:tr w:rsidR="00245F68" w:rsidRPr="00966A13" w14:paraId="658C078B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108BB795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1</w:t>
            </w:r>
          </w:p>
        </w:tc>
        <w:tc>
          <w:tcPr>
            <w:tcW w:w="5134" w:type="dxa"/>
            <w:vAlign w:val="center"/>
          </w:tcPr>
          <w:p w14:paraId="5B0E8AD8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Диагностика подогревателя (отопителя)</w:t>
            </w:r>
          </w:p>
        </w:tc>
        <w:tc>
          <w:tcPr>
            <w:tcW w:w="2616" w:type="dxa"/>
            <w:vAlign w:val="center"/>
          </w:tcPr>
          <w:p w14:paraId="57F177C1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1BCD4A60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480A56EE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2</w:t>
            </w:r>
          </w:p>
        </w:tc>
        <w:tc>
          <w:tcPr>
            <w:tcW w:w="5134" w:type="dxa"/>
            <w:vAlign w:val="center"/>
          </w:tcPr>
          <w:p w14:paraId="4FB5D6D4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Демонтаж и монтаж подогревателя</w:t>
            </w:r>
          </w:p>
        </w:tc>
        <w:tc>
          <w:tcPr>
            <w:tcW w:w="2616" w:type="dxa"/>
            <w:vAlign w:val="center"/>
          </w:tcPr>
          <w:p w14:paraId="0DFF7236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2CA83C16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2DAB06AA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3</w:t>
            </w:r>
          </w:p>
        </w:tc>
        <w:tc>
          <w:tcPr>
            <w:tcW w:w="5134" w:type="dxa"/>
            <w:vAlign w:val="center"/>
          </w:tcPr>
          <w:p w14:paraId="152B6DAB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горелки</w:t>
            </w:r>
          </w:p>
        </w:tc>
        <w:tc>
          <w:tcPr>
            <w:tcW w:w="2616" w:type="dxa"/>
            <w:vAlign w:val="center"/>
          </w:tcPr>
          <w:p w14:paraId="3E1AFEA8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734C5719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4D15F5A7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4</w:t>
            </w:r>
          </w:p>
        </w:tc>
        <w:tc>
          <w:tcPr>
            <w:tcW w:w="5134" w:type="dxa"/>
            <w:vAlign w:val="center"/>
          </w:tcPr>
          <w:p w14:paraId="5E7DE374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нагнетателя воздуха</w:t>
            </w:r>
          </w:p>
        </w:tc>
        <w:tc>
          <w:tcPr>
            <w:tcW w:w="2616" w:type="dxa"/>
            <w:vAlign w:val="center"/>
          </w:tcPr>
          <w:p w14:paraId="1E8BC68A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4A8A05BD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52B65869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5</w:t>
            </w:r>
          </w:p>
        </w:tc>
        <w:tc>
          <w:tcPr>
            <w:tcW w:w="5134" w:type="dxa"/>
            <w:vAlign w:val="center"/>
          </w:tcPr>
          <w:p w14:paraId="386A9793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встроенного циркуляционного насоса</w:t>
            </w:r>
          </w:p>
        </w:tc>
        <w:tc>
          <w:tcPr>
            <w:tcW w:w="2616" w:type="dxa"/>
            <w:vAlign w:val="center"/>
          </w:tcPr>
          <w:p w14:paraId="6C45BDAA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633009D4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2C0AFB8D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6</w:t>
            </w:r>
          </w:p>
        </w:tc>
        <w:tc>
          <w:tcPr>
            <w:tcW w:w="5134" w:type="dxa"/>
            <w:vAlign w:val="center"/>
          </w:tcPr>
          <w:p w14:paraId="3C612C89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блока управления</w:t>
            </w:r>
          </w:p>
        </w:tc>
        <w:tc>
          <w:tcPr>
            <w:tcW w:w="2616" w:type="dxa"/>
            <w:vAlign w:val="center"/>
          </w:tcPr>
          <w:p w14:paraId="76F65537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02128951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44F5E4C1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7</w:t>
            </w:r>
          </w:p>
        </w:tc>
        <w:tc>
          <w:tcPr>
            <w:tcW w:w="5134" w:type="dxa"/>
            <w:vAlign w:val="center"/>
          </w:tcPr>
          <w:p w14:paraId="285598AE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дозирующего насоса</w:t>
            </w:r>
          </w:p>
        </w:tc>
        <w:tc>
          <w:tcPr>
            <w:tcW w:w="2616" w:type="dxa"/>
            <w:vAlign w:val="center"/>
          </w:tcPr>
          <w:p w14:paraId="76CF1982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6C1B06BE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1C2A89EC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8</w:t>
            </w:r>
          </w:p>
        </w:tc>
        <w:tc>
          <w:tcPr>
            <w:tcW w:w="5134" w:type="dxa"/>
            <w:vAlign w:val="center"/>
          </w:tcPr>
          <w:p w14:paraId="26F9DDA2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таймера</w:t>
            </w:r>
          </w:p>
        </w:tc>
        <w:tc>
          <w:tcPr>
            <w:tcW w:w="2616" w:type="dxa"/>
            <w:vAlign w:val="center"/>
          </w:tcPr>
          <w:p w14:paraId="5AB8517D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12883306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63DE9B29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9</w:t>
            </w:r>
          </w:p>
        </w:tc>
        <w:tc>
          <w:tcPr>
            <w:tcW w:w="5134" w:type="dxa"/>
            <w:vAlign w:val="center"/>
          </w:tcPr>
          <w:p w14:paraId="6DF362B6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системы отвода отработанных газов</w:t>
            </w:r>
          </w:p>
        </w:tc>
        <w:tc>
          <w:tcPr>
            <w:tcW w:w="2616" w:type="dxa"/>
            <w:vAlign w:val="center"/>
          </w:tcPr>
          <w:p w14:paraId="2D1ED2C2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765E3997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0E1A18CB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10</w:t>
            </w:r>
          </w:p>
        </w:tc>
        <w:tc>
          <w:tcPr>
            <w:tcW w:w="5134" w:type="dxa"/>
            <w:vAlign w:val="center"/>
          </w:tcPr>
          <w:p w14:paraId="1A35CC49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штифта накаливания</w:t>
            </w:r>
          </w:p>
        </w:tc>
        <w:tc>
          <w:tcPr>
            <w:tcW w:w="2616" w:type="dxa"/>
            <w:vAlign w:val="center"/>
          </w:tcPr>
          <w:p w14:paraId="1CEACA43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61479A0A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17D43A1D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11</w:t>
            </w:r>
          </w:p>
        </w:tc>
        <w:tc>
          <w:tcPr>
            <w:tcW w:w="5134" w:type="dxa"/>
            <w:vAlign w:val="center"/>
          </w:tcPr>
          <w:p w14:paraId="43C61F82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датчика пламени</w:t>
            </w:r>
          </w:p>
        </w:tc>
        <w:tc>
          <w:tcPr>
            <w:tcW w:w="2616" w:type="dxa"/>
            <w:vAlign w:val="center"/>
          </w:tcPr>
          <w:p w14:paraId="22B3A82D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5BBC69A0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12ED6DB8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12</w:t>
            </w:r>
          </w:p>
        </w:tc>
        <w:tc>
          <w:tcPr>
            <w:tcW w:w="5134" w:type="dxa"/>
            <w:vAlign w:val="center"/>
          </w:tcPr>
          <w:p w14:paraId="3996D787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электродов зажигания</w:t>
            </w:r>
          </w:p>
        </w:tc>
        <w:tc>
          <w:tcPr>
            <w:tcW w:w="2616" w:type="dxa"/>
            <w:vAlign w:val="center"/>
          </w:tcPr>
          <w:p w14:paraId="6AD72BE9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4179B765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662D1330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13</w:t>
            </w:r>
          </w:p>
        </w:tc>
        <w:tc>
          <w:tcPr>
            <w:tcW w:w="5134" w:type="dxa"/>
            <w:vAlign w:val="center"/>
          </w:tcPr>
          <w:p w14:paraId="6A460023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 xml:space="preserve">Замена горелочного узла в сборе </w:t>
            </w:r>
          </w:p>
        </w:tc>
        <w:tc>
          <w:tcPr>
            <w:tcW w:w="2616" w:type="dxa"/>
            <w:vAlign w:val="center"/>
          </w:tcPr>
          <w:p w14:paraId="1A80278B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46633DC1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757D647F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14</w:t>
            </w:r>
          </w:p>
        </w:tc>
        <w:tc>
          <w:tcPr>
            <w:tcW w:w="5134" w:type="dxa"/>
            <w:vAlign w:val="center"/>
          </w:tcPr>
          <w:p w14:paraId="66854EED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датчика температуры</w:t>
            </w:r>
          </w:p>
        </w:tc>
        <w:tc>
          <w:tcPr>
            <w:tcW w:w="2616" w:type="dxa"/>
            <w:vAlign w:val="center"/>
          </w:tcPr>
          <w:p w14:paraId="2331BE6E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47906118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6844ED01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15</w:t>
            </w:r>
          </w:p>
        </w:tc>
        <w:tc>
          <w:tcPr>
            <w:tcW w:w="5134" w:type="dxa"/>
            <w:vAlign w:val="center"/>
          </w:tcPr>
          <w:p w14:paraId="37451BAD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теплообменника</w:t>
            </w:r>
          </w:p>
        </w:tc>
        <w:tc>
          <w:tcPr>
            <w:tcW w:w="2616" w:type="dxa"/>
            <w:vAlign w:val="center"/>
          </w:tcPr>
          <w:p w14:paraId="71438D4B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225623D4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08E9B076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16</w:t>
            </w:r>
          </w:p>
        </w:tc>
        <w:tc>
          <w:tcPr>
            <w:tcW w:w="5134" w:type="dxa"/>
            <w:vAlign w:val="center"/>
          </w:tcPr>
          <w:p w14:paraId="08235113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комплекта прокладок теплообменника</w:t>
            </w:r>
          </w:p>
        </w:tc>
        <w:tc>
          <w:tcPr>
            <w:tcW w:w="2616" w:type="dxa"/>
            <w:vAlign w:val="center"/>
          </w:tcPr>
          <w:p w14:paraId="4DE9EDD7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6584D036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5DA943DF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17</w:t>
            </w:r>
          </w:p>
        </w:tc>
        <w:tc>
          <w:tcPr>
            <w:tcW w:w="5134" w:type="dxa"/>
            <w:vAlign w:val="center"/>
          </w:tcPr>
          <w:p w14:paraId="419DA345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топливного насоса</w:t>
            </w:r>
          </w:p>
        </w:tc>
        <w:tc>
          <w:tcPr>
            <w:tcW w:w="2616" w:type="dxa"/>
            <w:vAlign w:val="center"/>
          </w:tcPr>
          <w:p w14:paraId="578D5F10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6C20AFD3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33349AEF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18</w:t>
            </w:r>
          </w:p>
        </w:tc>
        <w:tc>
          <w:tcPr>
            <w:tcW w:w="5134" w:type="dxa"/>
            <w:vAlign w:val="center"/>
          </w:tcPr>
          <w:p w14:paraId="04288B35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ВВ блока зажигания</w:t>
            </w:r>
          </w:p>
        </w:tc>
        <w:tc>
          <w:tcPr>
            <w:tcW w:w="2616" w:type="dxa"/>
            <w:vAlign w:val="center"/>
          </w:tcPr>
          <w:p w14:paraId="22713591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57C9FAC0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3D061BAD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19</w:t>
            </w:r>
          </w:p>
        </w:tc>
        <w:tc>
          <w:tcPr>
            <w:tcW w:w="5134" w:type="dxa"/>
            <w:vAlign w:val="center"/>
          </w:tcPr>
          <w:p w14:paraId="2E609696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электромотора</w:t>
            </w:r>
          </w:p>
        </w:tc>
        <w:tc>
          <w:tcPr>
            <w:tcW w:w="2616" w:type="dxa"/>
            <w:vAlign w:val="center"/>
          </w:tcPr>
          <w:p w14:paraId="4A7DD10F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764C8827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7AA56A78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20</w:t>
            </w:r>
          </w:p>
        </w:tc>
        <w:tc>
          <w:tcPr>
            <w:tcW w:w="5134" w:type="dxa"/>
            <w:vAlign w:val="center"/>
          </w:tcPr>
          <w:p w14:paraId="36F26BD0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вала нагнетателя</w:t>
            </w:r>
          </w:p>
        </w:tc>
        <w:tc>
          <w:tcPr>
            <w:tcW w:w="2616" w:type="dxa"/>
            <w:vAlign w:val="center"/>
          </w:tcPr>
          <w:p w14:paraId="0D1EEBE6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4DEE78C4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711049CF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21</w:t>
            </w:r>
          </w:p>
        </w:tc>
        <w:tc>
          <w:tcPr>
            <w:tcW w:w="5134" w:type="dxa"/>
            <w:vAlign w:val="center"/>
          </w:tcPr>
          <w:p w14:paraId="18EC7DF7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фильтра топливного</w:t>
            </w:r>
          </w:p>
        </w:tc>
        <w:tc>
          <w:tcPr>
            <w:tcW w:w="2616" w:type="dxa"/>
            <w:vAlign w:val="center"/>
          </w:tcPr>
          <w:p w14:paraId="43A938A2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3FD4E592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509BCFD8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22</w:t>
            </w:r>
          </w:p>
        </w:tc>
        <w:tc>
          <w:tcPr>
            <w:tcW w:w="5134" w:type="dxa"/>
            <w:vAlign w:val="center"/>
          </w:tcPr>
          <w:p w14:paraId="048166BE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ограничителя температуры</w:t>
            </w:r>
          </w:p>
        </w:tc>
        <w:tc>
          <w:tcPr>
            <w:tcW w:w="2616" w:type="dxa"/>
            <w:vAlign w:val="center"/>
          </w:tcPr>
          <w:p w14:paraId="734F2F42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23BFE98A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6577EFC6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23</w:t>
            </w:r>
          </w:p>
        </w:tc>
        <w:tc>
          <w:tcPr>
            <w:tcW w:w="5134" w:type="dxa"/>
            <w:vAlign w:val="center"/>
          </w:tcPr>
          <w:p w14:paraId="453661AF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форсунки</w:t>
            </w:r>
          </w:p>
        </w:tc>
        <w:tc>
          <w:tcPr>
            <w:tcW w:w="2616" w:type="dxa"/>
            <w:vAlign w:val="center"/>
          </w:tcPr>
          <w:p w14:paraId="524E5FD9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674015DD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146F2794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24</w:t>
            </w:r>
          </w:p>
        </w:tc>
        <w:tc>
          <w:tcPr>
            <w:tcW w:w="5134" w:type="dxa"/>
            <w:vAlign w:val="center"/>
          </w:tcPr>
          <w:p w14:paraId="074E2772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Очистка камеры сгорания и теплообменника</w:t>
            </w:r>
          </w:p>
        </w:tc>
        <w:tc>
          <w:tcPr>
            <w:tcW w:w="2616" w:type="dxa"/>
            <w:vAlign w:val="center"/>
          </w:tcPr>
          <w:p w14:paraId="5C4BE940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245F68" w:rsidRPr="00966A13" w14:paraId="1707125F" w14:textId="77777777" w:rsidTr="00245F68">
        <w:trPr>
          <w:trHeight w:val="397"/>
        </w:trPr>
        <w:tc>
          <w:tcPr>
            <w:tcW w:w="1336" w:type="dxa"/>
            <w:vAlign w:val="center"/>
          </w:tcPr>
          <w:p w14:paraId="2093A26B" w14:textId="77777777" w:rsidR="00245F68" w:rsidRPr="00966A13" w:rsidRDefault="00245F68" w:rsidP="00245F68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25</w:t>
            </w:r>
          </w:p>
        </w:tc>
        <w:tc>
          <w:tcPr>
            <w:tcW w:w="5134" w:type="dxa"/>
            <w:vAlign w:val="center"/>
          </w:tcPr>
          <w:p w14:paraId="5ACAA242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2"/>
                <w:szCs w:val="22"/>
              </w:rPr>
            </w:pPr>
            <w:r w:rsidRPr="00966A13">
              <w:rPr>
                <w:rFonts w:ascii="Tahoma" w:eastAsia="Arial Unicode MS" w:hAnsi="Tahoma" w:cs="Tahoma"/>
                <w:sz w:val="22"/>
                <w:szCs w:val="22"/>
              </w:rPr>
              <w:t>Замена жгута проводов</w:t>
            </w:r>
          </w:p>
        </w:tc>
        <w:tc>
          <w:tcPr>
            <w:tcW w:w="2616" w:type="dxa"/>
            <w:vAlign w:val="center"/>
          </w:tcPr>
          <w:p w14:paraId="2ABFB171" w14:textId="77777777" w:rsidR="00245F68" w:rsidRPr="00966A13" w:rsidRDefault="00245F68" w:rsidP="00245F68">
            <w:pPr>
              <w:spacing w:after="0" w:line="240" w:lineRule="auto"/>
              <w:jc w:val="both"/>
              <w:rPr>
                <w:rFonts w:ascii="Tahoma" w:eastAsia="Arial Unicode MS" w:hAnsi="Tahoma" w:cs="Tahoma"/>
              </w:rPr>
            </w:pPr>
          </w:p>
        </w:tc>
      </w:tr>
    </w:tbl>
    <w:p w14:paraId="05588395" w14:textId="77777777" w:rsidR="000C780A" w:rsidRPr="00AA1254" w:rsidRDefault="000C780A" w:rsidP="000C780A">
      <w:pPr>
        <w:spacing w:after="0" w:line="240" w:lineRule="auto"/>
        <w:jc w:val="both"/>
        <w:rPr>
          <w:rFonts w:ascii="Tahoma" w:eastAsia="Arial Unicode MS" w:hAnsi="Tahoma" w:cs="Tahoma"/>
        </w:rPr>
      </w:pPr>
    </w:p>
    <w:p w14:paraId="2FBCA008" w14:textId="77777777" w:rsidR="000C780A" w:rsidRDefault="000C780A" w:rsidP="0087746A">
      <w:pPr>
        <w:jc w:val="both"/>
        <w:rPr>
          <w:rFonts w:ascii="Tahoma" w:eastAsia="Arial Unicode MS" w:hAnsi="Tahoma" w:cs="Tahoma"/>
        </w:rPr>
        <w:sectPr w:rsidR="000C780A" w:rsidSect="000C780A">
          <w:pgSz w:w="12240" w:h="15840"/>
          <w:pgMar w:top="851" w:right="426" w:bottom="851" w:left="618" w:header="720" w:footer="720" w:gutter="0"/>
          <w:cols w:space="720"/>
          <w:docGrid w:linePitch="326"/>
        </w:sectPr>
      </w:pPr>
      <w:r>
        <w:rPr>
          <w:rFonts w:ascii="Tahoma" w:eastAsia="Arial Unicode MS" w:hAnsi="Tahoma" w:cs="Tahoma"/>
        </w:rPr>
        <w:t xml:space="preserve"> </w:t>
      </w:r>
    </w:p>
    <w:p w14:paraId="72540F85" w14:textId="77777777" w:rsidR="006E3D79" w:rsidRDefault="006E3D79" w:rsidP="006E3D79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DB30E1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Приложение 2</w:t>
      </w:r>
    </w:p>
    <w:p w14:paraId="1DE45F80" w14:textId="77777777" w:rsidR="00DB30E1" w:rsidRPr="00DB30E1" w:rsidRDefault="00DB30E1" w:rsidP="006E3D79">
      <w:pPr>
        <w:spacing w:after="0" w:line="240" w:lineRule="auto"/>
        <w:jc w:val="right"/>
        <w:rPr>
          <w:rFonts w:ascii="Tahoma" w:hAnsi="Tahoma" w:cs="Tahoma"/>
          <w:sz w:val="20"/>
          <w:szCs w:val="20"/>
          <w:lang w:eastAsia="ru-RU"/>
        </w:rPr>
      </w:pPr>
      <w:r w:rsidRPr="00DB30E1">
        <w:rPr>
          <w:rFonts w:ascii="Tahoma" w:hAnsi="Tahoma" w:cs="Tahoma"/>
          <w:sz w:val="20"/>
          <w:szCs w:val="20"/>
          <w:lang w:eastAsia="ru-RU"/>
        </w:rPr>
        <w:t>к информационной карте</w:t>
      </w:r>
    </w:p>
    <w:p w14:paraId="5D30607B" w14:textId="77777777" w:rsidR="00462A8D" w:rsidRPr="006F6F53" w:rsidRDefault="00462A8D" w:rsidP="006F6F53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hAnsi="Tahoma" w:cs="Tahoma"/>
          <w:b/>
          <w:i/>
          <w:sz w:val="20"/>
          <w:szCs w:val="20"/>
          <w:lang w:eastAsia="ru-RU"/>
        </w:rPr>
        <w:t>Отборочные критерии</w:t>
      </w:r>
    </w:p>
    <w:p w14:paraId="23F22441" w14:textId="77777777" w:rsidR="00462A8D" w:rsidRPr="006F6F53" w:rsidRDefault="00462A8D" w:rsidP="006F6F5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  <w:r w:rsidRPr="006F6F53">
        <w:rPr>
          <w:rFonts w:ascii="Tahoma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14:paraId="1B6595BA" w14:textId="77777777" w:rsidR="00462A8D" w:rsidRPr="006F6F53" w:rsidRDefault="00462A8D" w:rsidP="006F6F5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</w:p>
    <w:p w14:paraId="232DB852" w14:textId="77777777" w:rsidR="00462A8D" w:rsidRPr="006F6F53" w:rsidRDefault="00462A8D" w:rsidP="006F6F53">
      <w:pPr>
        <w:spacing w:after="0" w:line="240" w:lineRule="auto"/>
        <w:ind w:left="851" w:firstLine="851"/>
        <w:jc w:val="both"/>
        <w:rPr>
          <w:rFonts w:ascii="Tahoma" w:hAnsi="Tahoma" w:cs="Tahoma"/>
          <w:i/>
          <w:sz w:val="20"/>
          <w:szCs w:val="20"/>
          <w:lang w:eastAsia="ru-RU"/>
        </w:rPr>
      </w:pPr>
      <w:r w:rsidRPr="006F6F53">
        <w:rPr>
          <w:rFonts w:ascii="Tahoma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6031"/>
        <w:gridCol w:w="7087"/>
      </w:tblGrid>
      <w:tr w:rsidR="00462A8D" w:rsidRPr="00A97394" w14:paraId="5D651487" w14:textId="77777777" w:rsidTr="00AB64C0">
        <w:trPr>
          <w:trHeight w:val="440"/>
          <w:tblHeader/>
        </w:trPr>
        <w:tc>
          <w:tcPr>
            <w:tcW w:w="915" w:type="dxa"/>
            <w:vAlign w:val="center"/>
          </w:tcPr>
          <w:p w14:paraId="2C04DAA9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031" w:type="dxa"/>
            <w:vAlign w:val="center"/>
          </w:tcPr>
          <w:p w14:paraId="51455A10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087" w:type="dxa"/>
            <w:vAlign w:val="center"/>
          </w:tcPr>
          <w:p w14:paraId="6C9CFB64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462A8D" w:rsidRPr="00A97394" w14:paraId="6BCAE5A2" w14:textId="77777777" w:rsidTr="00AB64C0">
        <w:trPr>
          <w:trHeight w:val="699"/>
        </w:trPr>
        <w:tc>
          <w:tcPr>
            <w:tcW w:w="915" w:type="dxa"/>
            <w:vAlign w:val="center"/>
          </w:tcPr>
          <w:p w14:paraId="09D159C9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6031" w:type="dxa"/>
            <w:vAlign w:val="center"/>
          </w:tcPr>
          <w:p w14:paraId="3F6E2639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087" w:type="dxa"/>
            <w:vAlign w:val="center"/>
          </w:tcPr>
          <w:p w14:paraId="7FBD2701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14:paraId="168E4A73" w14:textId="01BCE7E3" w:rsidR="00462A8D" w:rsidRPr="006F6F53" w:rsidRDefault="00462A8D" w:rsidP="000A3917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Все документы Участников должны быть представлены </w:t>
            </w: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в электронной форме на ЭТП. </w:t>
            </w: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</w:t>
            </w:r>
            <w:r w:rsidR="00C2442A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Названия файлов должны быть на русском языке.</w:t>
            </w:r>
          </w:p>
        </w:tc>
      </w:tr>
      <w:tr w:rsidR="00462A8D" w:rsidRPr="00A97394" w14:paraId="48392123" w14:textId="77777777" w:rsidTr="00AB64C0">
        <w:trPr>
          <w:trHeight w:val="699"/>
        </w:trPr>
        <w:tc>
          <w:tcPr>
            <w:tcW w:w="915" w:type="dxa"/>
            <w:vAlign w:val="center"/>
          </w:tcPr>
          <w:p w14:paraId="61D8591B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31" w:type="dxa"/>
            <w:vAlign w:val="center"/>
          </w:tcPr>
          <w:p w14:paraId="43DF5852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087" w:type="dxa"/>
            <w:vAlign w:val="center"/>
          </w:tcPr>
          <w:p w14:paraId="6A4C10C3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032BF3EB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462A8D" w:rsidRPr="00A97394" w14:paraId="18D85D04" w14:textId="77777777" w:rsidTr="0008564A">
        <w:trPr>
          <w:trHeight w:val="440"/>
        </w:trPr>
        <w:tc>
          <w:tcPr>
            <w:tcW w:w="915" w:type="dxa"/>
            <w:vAlign w:val="center"/>
          </w:tcPr>
          <w:p w14:paraId="52B92058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6031" w:type="dxa"/>
            <w:tcBorders>
              <w:bottom w:val="single" w:sz="4" w:space="0" w:color="auto"/>
            </w:tcBorders>
            <w:vAlign w:val="center"/>
          </w:tcPr>
          <w:p w14:paraId="231ABEA4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087" w:type="dxa"/>
            <w:vAlign w:val="center"/>
          </w:tcPr>
          <w:p w14:paraId="541057EB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1209B102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08564A" w:rsidRPr="00A97394" w14:paraId="46DC9978" w14:textId="77777777" w:rsidTr="0008564A">
        <w:trPr>
          <w:trHeight w:val="440"/>
        </w:trPr>
        <w:tc>
          <w:tcPr>
            <w:tcW w:w="915" w:type="dxa"/>
            <w:vAlign w:val="center"/>
          </w:tcPr>
          <w:p w14:paraId="3F751A46" w14:textId="77777777" w:rsidR="0008564A" w:rsidRPr="006F6F53" w:rsidRDefault="0008564A" w:rsidP="0008564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31" w:type="dxa"/>
            <w:tcBorders>
              <w:bottom w:val="single" w:sz="4" w:space="0" w:color="auto"/>
            </w:tcBorders>
            <w:vAlign w:val="center"/>
          </w:tcPr>
          <w:p w14:paraId="0A7DD5A3" w14:textId="77777777" w:rsidR="0008564A" w:rsidRPr="006F6F53" w:rsidRDefault="0008564A" w:rsidP="0008564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14:paraId="18797867" w14:textId="77777777" w:rsidR="0008564A" w:rsidRPr="006F6F53" w:rsidRDefault="0008564A" w:rsidP="0008564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</w:p>
          <w:p w14:paraId="070CC503" w14:textId="77777777" w:rsidR="0008564A" w:rsidRDefault="0008564A" w:rsidP="0008564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4F2908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- Сертификат сервисного центра производителя отопителей кабины и подогревателей двигателя;</w:t>
            </w:r>
          </w:p>
          <w:p w14:paraId="0FEEC368" w14:textId="77777777" w:rsidR="0008564A" w:rsidRPr="004F2908" w:rsidRDefault="0008564A" w:rsidP="0008564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4F2908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- Свидетельства об аттестации персонала в сервисных центрах производителя отопителей кабины и подогревателей двигателя.</w:t>
            </w:r>
          </w:p>
        </w:tc>
        <w:tc>
          <w:tcPr>
            <w:tcW w:w="7087" w:type="dxa"/>
            <w:vAlign w:val="center"/>
          </w:tcPr>
          <w:p w14:paraId="55CB32EA" w14:textId="77777777" w:rsidR="0008564A" w:rsidRPr="006F6F53" w:rsidRDefault="0008564A" w:rsidP="0008564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14:paraId="6F6D1572" w14:textId="77777777" w:rsidR="0008564A" w:rsidRPr="006F6F53" w:rsidRDefault="0008564A" w:rsidP="0008564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</w:tbl>
    <w:p w14:paraId="17F86F88" w14:textId="77777777" w:rsidR="004F2908" w:rsidRPr="004F2908" w:rsidRDefault="004F2908" w:rsidP="004F2908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850"/>
        <w:gridCol w:w="6096"/>
        <w:gridCol w:w="7087"/>
      </w:tblGrid>
      <w:tr w:rsidR="00FA6DBA" w:rsidRPr="00A97394" w14:paraId="7319F3C7" w14:textId="77777777" w:rsidTr="009A1B77">
        <w:trPr>
          <w:trHeight w:val="2192"/>
        </w:trPr>
        <w:tc>
          <w:tcPr>
            <w:tcW w:w="850" w:type="dxa"/>
            <w:vAlign w:val="center"/>
          </w:tcPr>
          <w:p w14:paraId="3E1BC768" w14:textId="76B2824B" w:rsidR="00FA6DBA" w:rsidRPr="006F6F53" w:rsidRDefault="007C4D8D" w:rsidP="007C4D8D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bookmarkStart w:id="7" w:name="_Ref405792235"/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7"/>
        <w:tc>
          <w:tcPr>
            <w:tcW w:w="6096" w:type="dxa"/>
            <w:vAlign w:val="center"/>
          </w:tcPr>
          <w:p w14:paraId="4ABDA797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68D31848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0557667D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087" w:type="dxa"/>
            <w:vAlign w:val="center"/>
          </w:tcPr>
          <w:p w14:paraId="05038535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FA6DBA" w:rsidRPr="00A97394" w14:paraId="2290FB8F" w14:textId="77777777" w:rsidTr="009A1B77">
        <w:trPr>
          <w:trHeight w:val="4154"/>
        </w:trPr>
        <w:tc>
          <w:tcPr>
            <w:tcW w:w="850" w:type="dxa"/>
            <w:vAlign w:val="center"/>
          </w:tcPr>
          <w:p w14:paraId="45AA1BF8" w14:textId="0FE095BB" w:rsidR="00FA6DBA" w:rsidRPr="006F6F53" w:rsidRDefault="007C4D8D" w:rsidP="007C4D8D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96" w:type="dxa"/>
            <w:vAlign w:val="center"/>
          </w:tcPr>
          <w:p w14:paraId="29FFCA8B" w14:textId="1A9CA3B1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</w:t>
            </w:r>
            <w:r w:rsidR="00A06906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 стоимости активов участника ЗЦ</w:t>
            </w: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, по данным бухгалтерской отчетнос</w:t>
            </w: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087" w:type="dxa"/>
            <w:vAlign w:val="center"/>
          </w:tcPr>
          <w:p w14:paraId="5509FAFB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7AEE49C5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FA6DBA" w:rsidRPr="00A97394" w14:paraId="25A894B3" w14:textId="77777777" w:rsidTr="009A1B77">
        <w:trPr>
          <w:trHeight w:val="70"/>
        </w:trPr>
        <w:tc>
          <w:tcPr>
            <w:tcW w:w="850" w:type="dxa"/>
            <w:vAlign w:val="center"/>
          </w:tcPr>
          <w:p w14:paraId="2F0F737E" w14:textId="7485C1E2" w:rsidR="00FA6DBA" w:rsidRPr="006F6F53" w:rsidRDefault="007C4D8D" w:rsidP="007C4D8D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96" w:type="dxa"/>
            <w:vAlign w:val="center"/>
          </w:tcPr>
          <w:p w14:paraId="7ECE7ABE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87" w:type="dxa"/>
            <w:vAlign w:val="center"/>
          </w:tcPr>
          <w:p w14:paraId="5247C049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FA6DBA" w:rsidRPr="00A97394" w14:paraId="5ACC60BA" w14:textId="77777777" w:rsidTr="009A1B77">
        <w:trPr>
          <w:trHeight w:val="70"/>
        </w:trPr>
        <w:tc>
          <w:tcPr>
            <w:tcW w:w="850" w:type="dxa"/>
            <w:vAlign w:val="center"/>
          </w:tcPr>
          <w:p w14:paraId="4F5D6B3F" w14:textId="29E5847C" w:rsidR="00FA6DBA" w:rsidRPr="006F6F53" w:rsidRDefault="007C4D8D" w:rsidP="007C4D8D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96" w:type="dxa"/>
            <w:vAlign w:val="center"/>
          </w:tcPr>
          <w:p w14:paraId="4DE83005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087" w:type="dxa"/>
            <w:vAlign w:val="center"/>
          </w:tcPr>
          <w:p w14:paraId="5F870B61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FA6DBA" w:rsidRPr="00A97394" w14:paraId="31DA2842" w14:textId="77777777" w:rsidTr="009A1B77">
        <w:trPr>
          <w:trHeight w:val="70"/>
        </w:trPr>
        <w:tc>
          <w:tcPr>
            <w:tcW w:w="850" w:type="dxa"/>
            <w:vAlign w:val="center"/>
          </w:tcPr>
          <w:p w14:paraId="6DA7AD43" w14:textId="6F777F99" w:rsidR="00FA6DBA" w:rsidRPr="006F6F53" w:rsidRDefault="007C4D8D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96" w:type="dxa"/>
            <w:vAlign w:val="center"/>
          </w:tcPr>
          <w:p w14:paraId="54AEE08B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D47A3F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087" w:type="dxa"/>
            <w:vAlign w:val="center"/>
          </w:tcPr>
          <w:p w14:paraId="53E9226A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14:paraId="19472719" w14:textId="77777777" w:rsidR="00462A8D" w:rsidRDefault="00462A8D" w:rsidP="006F6F53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u w:val="single"/>
          <w:lang w:eastAsia="ru-RU"/>
        </w:rPr>
      </w:pPr>
    </w:p>
    <w:p w14:paraId="59B3A99F" w14:textId="77777777" w:rsidR="006E3D79" w:rsidRPr="002B2940" w:rsidRDefault="006E3D79" w:rsidP="006E3D7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 </w:t>
      </w:r>
      <w:r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6"/>
        <w:gridCol w:w="4593"/>
        <w:gridCol w:w="4943"/>
      </w:tblGrid>
      <w:tr w:rsidR="006E3D79" w:rsidRPr="002B2940" w14:paraId="2CE3EBDB" w14:textId="77777777" w:rsidTr="003D445E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7F13CC" w14:textId="77777777" w:rsidR="006E3D79" w:rsidRPr="002B2940" w:rsidRDefault="006E3D79" w:rsidP="003D44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8" w:name="l334"/>
            <w:bookmarkEnd w:id="8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276D8D" w14:textId="77777777" w:rsidR="006E3D79" w:rsidRPr="002B2940" w:rsidRDefault="006E3D79" w:rsidP="003D44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A2780B" w14:textId="77777777" w:rsidR="006E3D79" w:rsidRPr="002B2940" w:rsidRDefault="006E3D79" w:rsidP="003D44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6E3D79" w:rsidRPr="002B2940" w14:paraId="4F1508CF" w14:textId="77777777" w:rsidTr="003D445E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DBEA54" w14:textId="77777777" w:rsidR="006E3D79" w:rsidRPr="002B2940" w:rsidRDefault="006E3D79" w:rsidP="003D44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член комиссии по осуществлению 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B97415" w14:textId="77777777" w:rsidR="006E3D79" w:rsidRPr="002B2940" w:rsidRDefault="006E3D79" w:rsidP="003D44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состоят в браке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A6FBC2" w14:textId="77777777" w:rsidR="006E3D79" w:rsidRPr="002B2940" w:rsidRDefault="006E3D79" w:rsidP="003D44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9" w:name="l335"/>
            <w:bookmarkEnd w:id="9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6E3D79" w:rsidRPr="002B2940" w14:paraId="000FAA41" w14:textId="77777777" w:rsidTr="003D445E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FFC40A" w14:textId="77777777" w:rsidR="006E3D79" w:rsidRPr="002B2940" w:rsidRDefault="00745BAE" w:rsidP="003D445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pict w14:anchorId="57777250">
                <v:rect id="_x0000_i1025" style="width:0;height:1.5pt" o:hralign="center" o:hrstd="t" o:hr="t" fillcolor="#a0a0a0" stroked="f"/>
              </w:pict>
            </w:r>
          </w:p>
          <w:p w14:paraId="1310A17B" w14:textId="77777777" w:rsidR="006E3D79" w:rsidRPr="002B2940" w:rsidRDefault="006E3D79" w:rsidP="003D445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0" w:name="l336"/>
            <w:bookmarkEnd w:id="10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7403266C" w14:textId="77777777" w:rsidR="006E3D79" w:rsidRDefault="006E3D79" w:rsidP="000D1551">
      <w:pPr>
        <w:spacing w:after="0" w:line="240" w:lineRule="auto"/>
        <w:ind w:firstLine="709"/>
        <w:jc w:val="both"/>
        <w:rPr>
          <w:rFonts w:ascii="Tahoma" w:hAnsi="Tahoma" w:cs="Tahoma"/>
          <w:i/>
          <w:sz w:val="20"/>
          <w:szCs w:val="20"/>
          <w:lang w:eastAsia="ru-RU"/>
        </w:rPr>
      </w:pPr>
    </w:p>
    <w:p w14:paraId="37E600E3" w14:textId="77777777" w:rsidR="00462A8D" w:rsidRDefault="00462A8D" w:rsidP="00AB64C0">
      <w:pPr>
        <w:spacing w:after="0" w:line="240" w:lineRule="auto"/>
        <w:ind w:left="709" w:firstLine="567"/>
        <w:jc w:val="both"/>
        <w:rPr>
          <w:rFonts w:ascii="Tahoma" w:hAnsi="Tahoma" w:cs="Tahoma"/>
          <w:i/>
          <w:sz w:val="20"/>
          <w:szCs w:val="20"/>
          <w:lang w:eastAsia="ru-RU"/>
        </w:rPr>
      </w:pPr>
      <w:r w:rsidRPr="006F6F53">
        <w:rPr>
          <w:rFonts w:ascii="Tahoma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0DBCCB20" w14:textId="77777777" w:rsidR="00462A8D" w:rsidRPr="006F6F53" w:rsidRDefault="00462A8D" w:rsidP="00AB64C0">
      <w:pPr>
        <w:spacing w:after="0" w:line="240" w:lineRule="auto"/>
        <w:ind w:left="709" w:firstLine="567"/>
        <w:jc w:val="both"/>
        <w:rPr>
          <w:rFonts w:ascii="Tahoma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1EC9491E" w14:textId="77777777" w:rsidR="00462A8D" w:rsidRDefault="00462A8D" w:rsidP="006F6F53">
      <w:pPr>
        <w:sectPr w:rsidR="00462A8D" w:rsidSect="00AB64C0">
          <w:pgSz w:w="15840" w:h="12240" w:orient="landscape"/>
          <w:pgMar w:top="618" w:right="851" w:bottom="426" w:left="851" w:header="720" w:footer="720" w:gutter="0"/>
          <w:cols w:space="720"/>
          <w:docGrid w:linePitch="326"/>
        </w:sectPr>
      </w:pPr>
    </w:p>
    <w:p w14:paraId="55173F4E" w14:textId="77777777" w:rsidR="006E3D79" w:rsidRPr="00AB64C0" w:rsidRDefault="006E3D79" w:rsidP="006E3D79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  <w:r w:rsidRPr="00AB64C0">
        <w:rPr>
          <w:rFonts w:ascii="Tahoma" w:eastAsia="Times New Roman" w:hAnsi="Tahoma" w:cs="Tahoma"/>
          <w:lang w:eastAsia="ru-RU"/>
        </w:rPr>
        <w:lastRenderedPageBreak/>
        <w:t>Приложение 4</w:t>
      </w:r>
    </w:p>
    <w:p w14:paraId="77E485E6" w14:textId="77777777" w:rsidR="00AB64C0" w:rsidRPr="00AB64C0" w:rsidRDefault="00AB64C0" w:rsidP="006E3D79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  <w:r w:rsidRPr="00AB64C0">
        <w:rPr>
          <w:rFonts w:ascii="Tahoma" w:eastAsia="Times New Roman" w:hAnsi="Tahoma" w:cs="Tahoma"/>
          <w:lang w:eastAsia="ru-RU"/>
        </w:rPr>
        <w:t>к информационной карте</w:t>
      </w:r>
    </w:p>
    <w:p w14:paraId="14F1BE58" w14:textId="77777777" w:rsidR="00462A8D" w:rsidRPr="00B163FA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  <w:r w:rsidRPr="00B163FA">
        <w:rPr>
          <w:rFonts w:ascii="Tahoma" w:hAnsi="Tahoma" w:cs="Tahoma"/>
          <w:i/>
          <w:lang w:eastAsia="ru-RU"/>
        </w:rPr>
        <w:t>На бланке предприятия-участника</w:t>
      </w:r>
    </w:p>
    <w:p w14:paraId="191FFE21" w14:textId="77777777" w:rsidR="00462A8D" w:rsidRPr="00B163FA" w:rsidRDefault="00462A8D" w:rsidP="001424F6">
      <w:pPr>
        <w:spacing w:after="0" w:line="240" w:lineRule="auto"/>
        <w:jc w:val="right"/>
        <w:rPr>
          <w:rFonts w:ascii="Tahoma" w:hAnsi="Tahoma" w:cs="Tahoma"/>
          <w:lang w:eastAsia="ru-RU"/>
        </w:rPr>
      </w:pPr>
    </w:p>
    <w:p w14:paraId="7B64E863" w14:textId="77777777"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b/>
          <w:lang w:eastAsia="ru-RU"/>
        </w:rPr>
      </w:pPr>
    </w:p>
    <w:p w14:paraId="69342B34" w14:textId="77777777"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b/>
          <w:lang w:eastAsia="ru-RU"/>
        </w:rPr>
      </w:pPr>
      <w:r w:rsidRPr="00B163FA">
        <w:rPr>
          <w:rFonts w:ascii="Tahoma" w:hAnsi="Tahoma" w:cs="Tahoma"/>
          <w:b/>
          <w:lang w:eastAsia="ru-RU"/>
        </w:rPr>
        <w:t xml:space="preserve">Заявка на участие в </w:t>
      </w:r>
      <w:r w:rsidRPr="009E67BF">
        <w:rPr>
          <w:rFonts w:ascii="Tahoma" w:hAnsi="Tahoma" w:cs="Tahoma"/>
          <w:b/>
          <w:lang w:eastAsia="ru-RU"/>
        </w:rPr>
        <w:t>запросе цен</w:t>
      </w:r>
    </w:p>
    <w:p w14:paraId="116A52DE" w14:textId="77777777" w:rsidR="00462A8D" w:rsidRPr="00B163FA" w:rsidRDefault="00462A8D" w:rsidP="001424F6">
      <w:pPr>
        <w:spacing w:after="0" w:line="240" w:lineRule="auto"/>
        <w:rPr>
          <w:rFonts w:ascii="Tahoma" w:hAnsi="Tahoma" w:cs="Tahoma"/>
          <w:lang w:eastAsia="ru-RU"/>
        </w:rPr>
      </w:pPr>
    </w:p>
    <w:p w14:paraId="36F9D47C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hAnsi="Tahoma" w:cs="Tahoma"/>
          <w:lang w:eastAsia="ru-RU"/>
        </w:rPr>
        <w:t xml:space="preserve">, я, нижеподписавшийся, подаю Заявку на участие в </w:t>
      </w:r>
      <w:r>
        <w:rPr>
          <w:rFonts w:ascii="Tahoma" w:hAnsi="Tahoma" w:cs="Tahoma"/>
          <w:lang w:eastAsia="ru-RU"/>
        </w:rPr>
        <w:t xml:space="preserve">запросе цен </w:t>
      </w:r>
      <w:r w:rsidRPr="00B163FA">
        <w:rPr>
          <w:rFonts w:ascii="Tahoma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462A8D" w:rsidRPr="00A97394" w14:paraId="311FC7E7" w14:textId="77777777" w:rsidTr="007573B7">
        <w:tc>
          <w:tcPr>
            <w:tcW w:w="2520" w:type="dxa"/>
          </w:tcPr>
          <w:p w14:paraId="2959579D" w14:textId="77777777" w:rsidR="00462A8D" w:rsidRPr="00AF559E" w:rsidRDefault="00462A8D" w:rsidP="00AF559E">
            <w:pPr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AF559E">
              <w:rPr>
                <w:rFonts w:ascii="Tahoma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14:paraId="6382EF36" w14:textId="77777777" w:rsidR="00462A8D" w:rsidRPr="00AF559E" w:rsidRDefault="00462A8D" w:rsidP="00AF559E">
            <w:pPr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AF559E">
              <w:rPr>
                <w:rFonts w:ascii="Tahoma" w:hAnsi="Tahoma" w:cs="Tahoma"/>
                <w:b/>
                <w:lang w:eastAsia="ru-RU"/>
              </w:rPr>
              <w:t>Наименование лота</w:t>
            </w:r>
          </w:p>
        </w:tc>
      </w:tr>
      <w:tr w:rsidR="00462A8D" w:rsidRPr="00A97394" w14:paraId="1D6CE337" w14:textId="77777777" w:rsidTr="004F2908">
        <w:tc>
          <w:tcPr>
            <w:tcW w:w="2520" w:type="dxa"/>
            <w:vAlign w:val="center"/>
          </w:tcPr>
          <w:p w14:paraId="2B44C83A" w14:textId="77777777" w:rsidR="00462A8D" w:rsidRPr="00154D76" w:rsidRDefault="004F2908" w:rsidP="00473D15">
            <w:pPr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2/14</w:t>
            </w:r>
          </w:p>
        </w:tc>
        <w:tc>
          <w:tcPr>
            <w:tcW w:w="7114" w:type="dxa"/>
          </w:tcPr>
          <w:p w14:paraId="08C234B6" w14:textId="77777777" w:rsidR="00462A8D" w:rsidRPr="00742867" w:rsidRDefault="004F2908" w:rsidP="00B514DB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4F2908">
              <w:rPr>
                <w:rFonts w:ascii="Tahoma" w:hAnsi="Tahoma" w:cs="Tahoma"/>
                <w:lang w:eastAsia="ru-RU"/>
              </w:rPr>
              <w:t>Техническое обслуживание и ремонт систем подогрева двигателя и отопления автотракторной техники</w:t>
            </w:r>
          </w:p>
        </w:tc>
      </w:tr>
    </w:tbl>
    <w:p w14:paraId="75557830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6AF0C704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Уполномоченные представители 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462A8D" w:rsidRPr="00A97394" w14:paraId="79293493" w14:textId="77777777" w:rsidTr="007573B7">
        <w:tc>
          <w:tcPr>
            <w:tcW w:w="4536" w:type="dxa"/>
          </w:tcPr>
          <w:p w14:paraId="320FCEC7" w14:textId="77777777" w:rsidR="00462A8D" w:rsidRPr="00B163FA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B163FA">
              <w:rPr>
                <w:rFonts w:ascii="Tahoma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14:paraId="237C788B" w14:textId="77777777" w:rsidR="00462A8D" w:rsidRPr="00B163FA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B163FA">
              <w:rPr>
                <w:rFonts w:ascii="Tahoma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hAnsi="Tahoma" w:cs="Tahoma"/>
                <w:lang w:val="en-US" w:eastAsia="ru-RU"/>
              </w:rPr>
              <w:t>e</w:t>
            </w:r>
            <w:r w:rsidRPr="00B163FA">
              <w:rPr>
                <w:rFonts w:ascii="Tahoma" w:hAnsi="Tahoma" w:cs="Tahoma"/>
                <w:lang w:eastAsia="ru-RU"/>
              </w:rPr>
              <w:t>-</w:t>
            </w:r>
            <w:r w:rsidRPr="00B163FA">
              <w:rPr>
                <w:rFonts w:ascii="Tahoma" w:hAnsi="Tahoma" w:cs="Tahoma"/>
                <w:lang w:val="en-US" w:eastAsia="ru-RU"/>
              </w:rPr>
              <w:t>mail</w:t>
            </w:r>
            <w:r w:rsidRPr="00B163FA">
              <w:rPr>
                <w:rFonts w:ascii="Tahoma" w:hAnsi="Tahoma" w:cs="Tahoma"/>
                <w:lang w:eastAsia="ru-RU"/>
              </w:rPr>
              <w:t>, др.</w:t>
            </w:r>
          </w:p>
        </w:tc>
      </w:tr>
      <w:tr w:rsidR="00462A8D" w:rsidRPr="00A97394" w14:paraId="662D6B18" w14:textId="77777777" w:rsidTr="007573B7">
        <w:tc>
          <w:tcPr>
            <w:tcW w:w="4536" w:type="dxa"/>
          </w:tcPr>
          <w:p w14:paraId="3CD2E191" w14:textId="77777777" w:rsidR="00462A8D" w:rsidRPr="00B163FA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B163FA">
              <w:rPr>
                <w:rFonts w:ascii="Tahoma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14:paraId="01243C64" w14:textId="77777777" w:rsidR="00462A8D" w:rsidRPr="00B163FA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B163FA">
              <w:rPr>
                <w:rFonts w:ascii="Tahoma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hAnsi="Tahoma" w:cs="Tahoma"/>
                <w:lang w:val="en-US" w:eastAsia="ru-RU"/>
              </w:rPr>
              <w:t>e</w:t>
            </w:r>
            <w:r w:rsidRPr="00B163FA">
              <w:rPr>
                <w:rFonts w:ascii="Tahoma" w:hAnsi="Tahoma" w:cs="Tahoma"/>
                <w:lang w:eastAsia="ru-RU"/>
              </w:rPr>
              <w:t>-</w:t>
            </w:r>
            <w:r w:rsidRPr="00B163FA">
              <w:rPr>
                <w:rFonts w:ascii="Tahoma" w:hAnsi="Tahoma" w:cs="Tahoma"/>
                <w:lang w:val="en-US" w:eastAsia="ru-RU"/>
              </w:rPr>
              <w:t>mail</w:t>
            </w:r>
            <w:r w:rsidRPr="00B163FA">
              <w:rPr>
                <w:rFonts w:ascii="Tahoma" w:hAnsi="Tahoma" w:cs="Tahoma"/>
                <w:lang w:eastAsia="ru-RU"/>
              </w:rPr>
              <w:t>, др.</w:t>
            </w:r>
          </w:p>
        </w:tc>
      </w:tr>
    </w:tbl>
    <w:p w14:paraId="77725C58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 Данная Заявка подается с полным пониманием того, что 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 xml:space="preserve">» оставляет за собой право отказаться от дальнейшего проведения </w:t>
      </w:r>
      <w:r>
        <w:rPr>
          <w:rFonts w:ascii="Tahoma" w:hAnsi="Tahoma" w:cs="Tahoma"/>
          <w:lang w:eastAsia="ru-RU"/>
        </w:rPr>
        <w:t>закупочной процедуры</w:t>
      </w:r>
      <w:r w:rsidRPr="00B163FA">
        <w:rPr>
          <w:rFonts w:ascii="Tahoma" w:hAnsi="Tahoma" w:cs="Tahoma"/>
          <w:lang w:eastAsia="ru-RU"/>
        </w:rPr>
        <w:t xml:space="preserve"> в любой момент до заключения договора;</w:t>
      </w:r>
    </w:p>
    <w:p w14:paraId="794DA576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hAnsi="Tahoma" w:cs="Tahoma"/>
          <w:lang w:eastAsia="ru-RU"/>
        </w:rPr>
        <w:t xml:space="preserve"> не имеет к 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>» каких-либо финансовых и иных претензий, включая (но не ограничиваясь):</w:t>
      </w:r>
    </w:p>
    <w:p w14:paraId="32D185B2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2B02D1CF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hAnsi="Tahoma" w:cs="Tahoma"/>
          <w:lang w:eastAsia="ru-RU"/>
        </w:rPr>
        <w:t xml:space="preserve"> каких-либо убытков, как прямых, так и в виде упущенной выгоды.</w:t>
      </w:r>
    </w:p>
    <w:p w14:paraId="2637CB5E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 xml:space="preserve">» оставляет за собой право не заключать договор по итогам </w:t>
      </w:r>
      <w:r>
        <w:rPr>
          <w:rFonts w:ascii="Tahoma" w:hAnsi="Tahoma" w:cs="Tahoma"/>
          <w:lang w:eastAsia="ru-RU"/>
        </w:rPr>
        <w:t>закупочной процедуры</w:t>
      </w:r>
      <w:r w:rsidRPr="00B163FA">
        <w:rPr>
          <w:rFonts w:ascii="Tahoma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45818E78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14:paraId="164369B6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14:paraId="333B35F9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Генеральный директор (</w:t>
      </w:r>
      <w:r w:rsidRPr="00B163FA">
        <w:rPr>
          <w:rFonts w:ascii="Tahoma" w:hAnsi="Tahoma" w:cs="Tahoma"/>
          <w:i/>
          <w:lang w:eastAsia="ru-RU"/>
        </w:rPr>
        <w:t>Директор</w:t>
      </w:r>
      <w:r w:rsidRPr="00B163FA">
        <w:rPr>
          <w:rFonts w:ascii="Tahoma" w:hAnsi="Tahoma" w:cs="Tahoma"/>
          <w:lang w:eastAsia="ru-RU"/>
        </w:rPr>
        <w:t>)</w:t>
      </w:r>
    </w:p>
    <w:p w14:paraId="0192568C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Наименование организации</w:t>
      </w:r>
      <w:r w:rsidRPr="00B163FA">
        <w:rPr>
          <w:rFonts w:ascii="Tahoma" w:hAnsi="Tahoma" w:cs="Tahoma"/>
          <w:lang w:eastAsia="ru-RU"/>
        </w:rPr>
        <w:tab/>
      </w:r>
      <w:r w:rsidRPr="00B163FA">
        <w:rPr>
          <w:rFonts w:ascii="Tahoma" w:hAnsi="Tahoma" w:cs="Tahoma"/>
          <w:lang w:eastAsia="ru-RU"/>
        </w:rPr>
        <w:tab/>
      </w:r>
      <w:r w:rsidRPr="00B163FA">
        <w:rPr>
          <w:rFonts w:ascii="Tahoma" w:hAnsi="Tahoma" w:cs="Tahoma"/>
          <w:i/>
          <w:iCs/>
          <w:lang w:eastAsia="ru-RU"/>
        </w:rPr>
        <w:t>(подпись)</w:t>
      </w:r>
      <w:r w:rsidRPr="00B163FA">
        <w:rPr>
          <w:rFonts w:ascii="Tahoma" w:hAnsi="Tahoma" w:cs="Tahoma"/>
          <w:lang w:eastAsia="ru-RU"/>
        </w:rPr>
        <w:tab/>
        <w:t xml:space="preserve">                              Ф.И.О.                                                    </w:t>
      </w:r>
    </w:p>
    <w:p w14:paraId="660ED81A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14:paraId="628553D5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14:paraId="2FEDF762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М.П. </w:t>
      </w:r>
    </w:p>
    <w:p w14:paraId="57383EBF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Примечание: Печать обязательна</w:t>
      </w:r>
    </w:p>
    <w:p w14:paraId="23CBFE8E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lang w:eastAsia="ru-RU"/>
        </w:rPr>
      </w:pPr>
    </w:p>
    <w:p w14:paraId="63F146E7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14:paraId="3A3A0A66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14:paraId="5FADB5E8" w14:textId="77777777" w:rsidR="004F2908" w:rsidRDefault="004F2908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14:paraId="262870BB" w14:textId="77777777" w:rsidR="004F2908" w:rsidRDefault="004F2908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14:paraId="78797B8A" w14:textId="77777777" w:rsidR="004F2908" w:rsidRDefault="004F2908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14:paraId="67855384" w14:textId="77777777" w:rsidR="004F2908" w:rsidRDefault="004F2908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14:paraId="00E1EEDC" w14:textId="77777777" w:rsidR="0008564A" w:rsidRDefault="0008564A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14:paraId="769523B8" w14:textId="77777777" w:rsidR="0008564A" w:rsidRDefault="0008564A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14:paraId="528833B8" w14:textId="77777777" w:rsidR="006E3D79" w:rsidRDefault="006E3D79" w:rsidP="006E3D79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Форма 1</w:t>
      </w:r>
    </w:p>
    <w:p w14:paraId="4E34F22F" w14:textId="77777777" w:rsidR="00462A8D" w:rsidRPr="00B163FA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  <w:r w:rsidRPr="00B163FA">
        <w:rPr>
          <w:rFonts w:ascii="Tahoma" w:hAnsi="Tahoma" w:cs="Tahoma"/>
          <w:i/>
          <w:lang w:eastAsia="ru-RU"/>
        </w:rPr>
        <w:lastRenderedPageBreak/>
        <w:t>На бланке предприятия-участника</w:t>
      </w:r>
    </w:p>
    <w:p w14:paraId="603BD4D5" w14:textId="77777777" w:rsidR="00462A8D" w:rsidRDefault="00462A8D" w:rsidP="001424F6">
      <w:pPr>
        <w:spacing w:after="0" w:line="240" w:lineRule="auto"/>
        <w:rPr>
          <w:rFonts w:ascii="Tahoma" w:hAnsi="Tahoma" w:cs="Tahoma"/>
          <w:b/>
          <w:lang w:eastAsia="ru-RU"/>
        </w:rPr>
      </w:pPr>
    </w:p>
    <w:p w14:paraId="7260CE76" w14:textId="77777777"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b/>
          <w:lang w:eastAsia="ru-RU"/>
        </w:rPr>
      </w:pPr>
      <w:r w:rsidRPr="00B163FA">
        <w:rPr>
          <w:rFonts w:ascii="Tahoma" w:hAnsi="Tahoma" w:cs="Tahoma"/>
          <w:b/>
          <w:lang w:eastAsia="ru-RU"/>
        </w:rPr>
        <w:t>Коммерческое предложение</w:t>
      </w:r>
    </w:p>
    <w:p w14:paraId="06DD71F7" w14:textId="77777777" w:rsidR="00462A8D" w:rsidRDefault="00462A8D" w:rsidP="001424F6">
      <w:pPr>
        <w:spacing w:after="0" w:line="240" w:lineRule="auto"/>
        <w:rPr>
          <w:rFonts w:ascii="Tahoma" w:hAnsi="Tahoma" w:cs="Tahoma"/>
          <w:lang w:eastAsia="ru-RU"/>
        </w:rPr>
      </w:pPr>
    </w:p>
    <w:p w14:paraId="7869D630" w14:textId="77777777" w:rsidR="00462A8D" w:rsidRPr="00414034" w:rsidRDefault="00462A8D" w:rsidP="00406392">
      <w:pPr>
        <w:spacing w:after="0" w:line="240" w:lineRule="auto"/>
        <w:ind w:firstLine="567"/>
        <w:rPr>
          <w:rFonts w:ascii="Tahoma" w:hAnsi="Tahoma" w:cs="Tahoma"/>
          <w:b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Изучив Закупочную документацию </w:t>
      </w:r>
      <w:r>
        <w:rPr>
          <w:rFonts w:ascii="Tahoma" w:hAnsi="Tahoma" w:cs="Tahoma"/>
          <w:lang w:eastAsia="ru-RU"/>
        </w:rPr>
        <w:t>по лоту №</w:t>
      </w:r>
      <w:r w:rsidR="004F2908">
        <w:rPr>
          <w:rFonts w:ascii="Tahoma" w:hAnsi="Tahoma" w:cs="Tahoma"/>
          <w:lang w:eastAsia="ru-RU"/>
        </w:rPr>
        <w:t>2</w:t>
      </w:r>
      <w:r w:rsidR="00B514DB">
        <w:rPr>
          <w:rFonts w:ascii="Tahoma" w:hAnsi="Tahoma" w:cs="Tahoma"/>
          <w:lang w:eastAsia="ru-RU"/>
        </w:rPr>
        <w:t>/14</w:t>
      </w:r>
    </w:p>
    <w:p w14:paraId="0F4AD7E4" w14:textId="77777777" w:rsidR="00B000B9" w:rsidRPr="004D50CA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4D50CA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</w:t>
      </w: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</w:t>
      </w:r>
      <w:r w:rsidRPr="004D50CA">
        <w:rPr>
          <w:rFonts w:ascii="Tahoma" w:eastAsia="Times New Roman" w:hAnsi="Tahoma" w:cs="Tahoma"/>
          <w:sz w:val="20"/>
          <w:szCs w:val="20"/>
          <w:lang w:eastAsia="ru-RU"/>
        </w:rPr>
        <w:t>,</w:t>
      </w:r>
    </w:p>
    <w:p w14:paraId="45490165" w14:textId="77777777" w:rsidR="00462A8D" w:rsidRPr="00B163FA" w:rsidRDefault="00462A8D" w:rsidP="00406392">
      <w:pPr>
        <w:spacing w:after="0" w:line="240" w:lineRule="auto"/>
        <w:jc w:val="center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(наименование лота)</w:t>
      </w:r>
    </w:p>
    <w:p w14:paraId="1CC7690B" w14:textId="77777777" w:rsidR="00462A8D" w:rsidRPr="00B163FA" w:rsidRDefault="00462A8D" w:rsidP="001424F6">
      <w:pPr>
        <w:spacing w:after="0" w:line="240" w:lineRule="auto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_____________________________________________________________________________,</w:t>
      </w:r>
    </w:p>
    <w:p w14:paraId="29158D4F" w14:textId="77777777" w:rsidR="00462A8D" w:rsidRPr="00B163FA" w:rsidRDefault="00462A8D" w:rsidP="004F2908">
      <w:pPr>
        <w:spacing w:after="0" w:line="240" w:lineRule="auto"/>
        <w:ind w:left="142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 xml:space="preserve">(полное </w:t>
      </w:r>
      <w:r>
        <w:rPr>
          <w:rFonts w:ascii="Tahoma" w:hAnsi="Tahoma" w:cs="Tahoma"/>
          <w:i/>
          <w:iCs/>
          <w:lang w:eastAsia="ru-RU"/>
        </w:rPr>
        <w:t>наименование, место нахождения У</w:t>
      </w:r>
      <w:r w:rsidRPr="00B163FA">
        <w:rPr>
          <w:rFonts w:ascii="Tahoma" w:hAnsi="Tahoma" w:cs="Tahoma"/>
          <w:i/>
          <w:iCs/>
          <w:lang w:eastAsia="ru-RU"/>
        </w:rPr>
        <w:t>частника закупочной процедуры)</w:t>
      </w:r>
    </w:p>
    <w:p w14:paraId="3ADAE006" w14:textId="77777777" w:rsidR="00462A8D" w:rsidRPr="00B163FA" w:rsidRDefault="00462A8D" w:rsidP="004F2908">
      <w:pPr>
        <w:spacing w:after="0" w:line="240" w:lineRule="auto"/>
        <w:ind w:left="142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hAnsi="Tahoma" w:cs="Tahoma"/>
          <w:lang w:eastAsia="ru-RU"/>
        </w:rPr>
        <w:t>весь объем поставки</w:t>
      </w:r>
      <w:r w:rsidRPr="00B163FA">
        <w:rPr>
          <w:rFonts w:ascii="Tahoma" w:hAnsi="Tahoma" w:cs="Tahoma"/>
          <w:lang w:eastAsia="ru-RU"/>
        </w:rPr>
        <w:t xml:space="preserve"> в соответствии с </w:t>
      </w:r>
      <w:r>
        <w:rPr>
          <w:rFonts w:ascii="Tahoma" w:hAnsi="Tahoma" w:cs="Tahoma"/>
          <w:lang w:eastAsia="ru-RU"/>
        </w:rPr>
        <w:t>з</w:t>
      </w:r>
      <w:r w:rsidRPr="00B163FA">
        <w:rPr>
          <w:rFonts w:ascii="Tahoma" w:hAnsi="Tahoma" w:cs="Tahoma"/>
          <w:lang w:eastAsia="ru-RU"/>
        </w:rPr>
        <w:t>акупочной документацией.</w:t>
      </w:r>
    </w:p>
    <w:p w14:paraId="79D1153A" w14:textId="77777777" w:rsidR="00462A8D" w:rsidRDefault="00462A8D" w:rsidP="004F2908">
      <w:pPr>
        <w:spacing w:after="0" w:line="240" w:lineRule="auto"/>
        <w:ind w:left="142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Стоимость предложения приведена в данной таблице*:</w:t>
      </w:r>
    </w:p>
    <w:p w14:paraId="6528441C" w14:textId="77777777" w:rsidR="00462A8D" w:rsidRPr="00B163FA" w:rsidRDefault="00462A8D" w:rsidP="001424F6">
      <w:pPr>
        <w:spacing w:after="0" w:line="240" w:lineRule="auto"/>
        <w:rPr>
          <w:rFonts w:ascii="Tahoma" w:hAnsi="Tahoma" w:cs="Tahoma"/>
          <w:lang w:eastAsia="ru-RU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835"/>
        <w:gridCol w:w="3969"/>
      </w:tblGrid>
      <w:tr w:rsidR="004F2908" w:rsidRPr="004D50CA" w14:paraId="0CF34384" w14:textId="77777777" w:rsidTr="004F2908">
        <w:trPr>
          <w:trHeight w:val="934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4C9D1B1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7E663D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25246D" w14:textId="77777777" w:rsidR="004F2908" w:rsidRPr="004D50CA" w:rsidRDefault="004F2908" w:rsidP="00EA1450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Начальная (максимальная) стоимость, </w:t>
            </w:r>
            <w:r w:rsidRPr="004D50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заявленная Заказчиком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 xml:space="preserve">, </w:t>
            </w:r>
            <w:r w:rsidRPr="004D50C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руб.</w:t>
            </w:r>
          </w:p>
        </w:tc>
      </w:tr>
      <w:tr w:rsidR="004F2908" w:rsidRPr="004D50CA" w14:paraId="3FB7043F" w14:textId="77777777" w:rsidTr="004F2908">
        <w:trPr>
          <w:trHeight w:val="24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B71D13A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7499B5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395D23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4F2908" w:rsidRPr="004D50CA" w14:paraId="05A679A0" w14:textId="77777777" w:rsidTr="004F2908">
        <w:trPr>
          <w:trHeight w:val="244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B2ABA87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142BE7C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892752F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4F2908" w:rsidRPr="004D50CA" w14:paraId="21ABEAC9" w14:textId="77777777" w:rsidTr="004F2908">
        <w:trPr>
          <w:trHeight w:val="244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E9491AA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A51CD9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D506E7F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4F2908" w:rsidRPr="004D50CA" w14:paraId="36246661" w14:textId="77777777" w:rsidTr="004F2908">
        <w:trPr>
          <w:trHeight w:val="349"/>
          <w:jc w:val="center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5B5AE308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Итого по лоту, без НДС: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8C484B8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4F2908" w:rsidRPr="004D50CA" w14:paraId="2F50A66E" w14:textId="77777777" w:rsidTr="004F2908">
        <w:trPr>
          <w:trHeight w:val="288"/>
          <w:jc w:val="center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2D78616B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НДС: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E3E18F7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4F2908" w:rsidRPr="004D50CA" w14:paraId="3D02B513" w14:textId="77777777" w:rsidTr="004F2908">
        <w:trPr>
          <w:trHeight w:val="277"/>
          <w:jc w:val="center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440D969D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Итого по лоту, с НДС: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57D7E8" w14:textId="77777777" w:rsidR="004F2908" w:rsidRPr="004D50CA" w:rsidRDefault="004F2908" w:rsidP="006B6CA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2BE972EB" w14:textId="77777777" w:rsidR="00EA1450" w:rsidRDefault="00EA1450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14:paraId="35EA731E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u w:val="single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В случае определения 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</w:p>
    <w:p w14:paraId="7E4F2641" w14:textId="77777777"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i/>
          <w:iCs/>
          <w:lang w:eastAsia="ru-RU"/>
        </w:rPr>
      </w:pPr>
      <w:r>
        <w:rPr>
          <w:rFonts w:ascii="Tahoma" w:hAnsi="Tahoma" w:cs="Tahoma"/>
          <w:i/>
          <w:iCs/>
          <w:lang w:eastAsia="ru-RU"/>
        </w:rPr>
        <w:t>(полное наименование У</w:t>
      </w:r>
      <w:r w:rsidRPr="00B163FA">
        <w:rPr>
          <w:rFonts w:ascii="Tahoma" w:hAnsi="Tahoma" w:cs="Tahoma"/>
          <w:i/>
          <w:iCs/>
          <w:lang w:eastAsia="ru-RU"/>
        </w:rPr>
        <w:t>частника закупочной процедуры)</w:t>
      </w:r>
    </w:p>
    <w:p w14:paraId="3D7B7C15" w14:textId="77777777" w:rsidR="00462A8D" w:rsidRPr="00B163FA" w:rsidRDefault="00462A8D" w:rsidP="00EA1450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победителем, мы обязуемся</w:t>
      </w:r>
      <w:r w:rsidR="00EA1450">
        <w:rPr>
          <w:rFonts w:ascii="Tahoma" w:hAnsi="Tahoma" w:cs="Tahoma"/>
          <w:lang w:eastAsia="ru-RU"/>
        </w:rPr>
        <w:t xml:space="preserve"> </w:t>
      </w:r>
      <w:r w:rsidRPr="00B163FA">
        <w:rPr>
          <w:rFonts w:ascii="Tahoma" w:hAnsi="Tahoma" w:cs="Tahoma"/>
          <w:lang w:eastAsia="ru-RU"/>
        </w:rPr>
        <w:t>:</w:t>
      </w:r>
      <w:r w:rsidR="00EA1450" w:rsidRPr="00EA1450">
        <w:t xml:space="preserve"> </w:t>
      </w:r>
      <w:r w:rsidR="00EA1450" w:rsidRPr="00EA1450">
        <w:rPr>
          <w:rFonts w:ascii="Tahoma" w:hAnsi="Tahoma" w:cs="Tahoma"/>
          <w:lang w:eastAsia="ru-RU"/>
        </w:rPr>
        <w:t>мы обязуемся выполнить весь объем работ/услуг, в указанные в закупочной документации сроки</w:t>
      </w:r>
      <w:r w:rsidRPr="00B163FA">
        <w:rPr>
          <w:rFonts w:ascii="Tahoma" w:hAnsi="Tahoma" w:cs="Tahoma"/>
          <w:lang w:eastAsia="ru-RU"/>
        </w:rPr>
        <w:t xml:space="preserve"> в течение </w:t>
      </w:r>
      <w:r>
        <w:rPr>
          <w:rFonts w:ascii="Tahoma" w:hAnsi="Tahoma" w:cs="Tahoma"/>
          <w:lang w:eastAsia="ru-RU"/>
        </w:rPr>
        <w:t xml:space="preserve">____ календарных дней  с  </w:t>
      </w:r>
      <w:r w:rsidRPr="00B163FA">
        <w:rPr>
          <w:rFonts w:ascii="Tahoma" w:hAnsi="Tahoma" w:cs="Tahoma"/>
          <w:lang w:eastAsia="ru-RU"/>
        </w:rPr>
        <w:t>«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>» 201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 xml:space="preserve"> года по  «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>» 201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 xml:space="preserve"> года. </w:t>
      </w:r>
    </w:p>
    <w:p w14:paraId="4553FDD5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- форма оплаты: 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>;</w:t>
      </w:r>
    </w:p>
    <w:p w14:paraId="423DA3CE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- порядок оплаты: 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>;</w:t>
      </w:r>
    </w:p>
    <w:p w14:paraId="51C1DDFE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- особые условия: _________________________________________.</w:t>
      </w:r>
    </w:p>
    <w:p w14:paraId="156E300B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Сообщаем, что Уполномоченным представителем</w:t>
      </w:r>
    </w:p>
    <w:p w14:paraId="3F35D682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__________________________________________________________________________</w:t>
      </w:r>
    </w:p>
    <w:p w14:paraId="0F732221" w14:textId="77777777"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i/>
          <w:iCs/>
          <w:lang w:eastAsia="ru-RU"/>
        </w:rPr>
      </w:pPr>
      <w:r>
        <w:rPr>
          <w:rFonts w:ascii="Tahoma" w:hAnsi="Tahoma" w:cs="Tahoma"/>
          <w:i/>
          <w:iCs/>
          <w:lang w:eastAsia="ru-RU"/>
        </w:rPr>
        <w:t>(полное наименовании У</w:t>
      </w:r>
      <w:r w:rsidRPr="00B163FA">
        <w:rPr>
          <w:rFonts w:ascii="Tahoma" w:hAnsi="Tahoma" w:cs="Tahoma"/>
          <w:i/>
          <w:iCs/>
          <w:lang w:eastAsia="ru-RU"/>
        </w:rPr>
        <w:t>частника закупочной процедуры)</w:t>
      </w:r>
    </w:p>
    <w:p w14:paraId="4EF10ADA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является:</w:t>
      </w:r>
    </w:p>
    <w:p w14:paraId="103A363F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____________________________________________________________________________.</w:t>
      </w:r>
    </w:p>
    <w:p w14:paraId="243FDBB1" w14:textId="77777777" w:rsidR="00462A8D" w:rsidRDefault="00462A8D" w:rsidP="001424F6">
      <w:pPr>
        <w:spacing w:after="0" w:line="240" w:lineRule="auto"/>
        <w:jc w:val="center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(Ф.И.О., должность, телефон,</w:t>
      </w:r>
      <w:r w:rsidR="00245F68">
        <w:rPr>
          <w:rFonts w:ascii="Tahoma" w:hAnsi="Tahoma" w:cs="Tahoma"/>
          <w:i/>
          <w:iCs/>
          <w:lang w:eastAsia="ru-RU"/>
        </w:rPr>
        <w:t xml:space="preserve"> </w:t>
      </w:r>
      <w:r w:rsidRPr="00B163FA">
        <w:rPr>
          <w:rFonts w:ascii="Tahoma" w:hAnsi="Tahoma" w:cs="Tahoma"/>
          <w:i/>
          <w:iCs/>
          <w:lang w:eastAsia="ru-RU"/>
        </w:rPr>
        <w:t>e-mail)</w:t>
      </w:r>
    </w:p>
    <w:p w14:paraId="40DBCFBF" w14:textId="77777777" w:rsidR="00462A8D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14:paraId="4BBD9FF0" w14:textId="77777777" w:rsidR="00462A8D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 xml:space="preserve">» оставляет за собой право: </w:t>
      </w:r>
    </w:p>
    <w:p w14:paraId="44AD93F4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- отклонить или</w:t>
      </w:r>
      <w:r>
        <w:rPr>
          <w:rFonts w:ascii="Tahoma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hAnsi="Tahoma" w:cs="Tahoma"/>
          <w:lang w:eastAsia="ru-RU"/>
        </w:rPr>
        <w:t xml:space="preserve">частника </w:t>
      </w:r>
      <w:r>
        <w:rPr>
          <w:rFonts w:ascii="Tahoma" w:hAnsi="Tahoma" w:cs="Tahoma"/>
          <w:lang w:eastAsia="ru-RU"/>
        </w:rPr>
        <w:t>закупочной процедуры</w:t>
      </w:r>
      <w:r w:rsidRPr="00B163FA">
        <w:rPr>
          <w:rFonts w:ascii="Tahoma" w:hAnsi="Tahoma" w:cs="Tahoma"/>
          <w:lang w:eastAsia="ru-RU"/>
        </w:rPr>
        <w:t>;</w:t>
      </w:r>
    </w:p>
    <w:p w14:paraId="5211C258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- отклонить все заявки.</w:t>
      </w:r>
    </w:p>
    <w:p w14:paraId="0E59877C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14:paraId="1BAF4789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 _____________________     __________________________________</w:t>
      </w:r>
    </w:p>
    <w:p w14:paraId="2E58220C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 xml:space="preserve"> (дата)                                    (подпись Руководителя, Уполномоченного</w:t>
      </w:r>
    </w:p>
    <w:p w14:paraId="061EE095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представителя, печать)</w:t>
      </w:r>
    </w:p>
    <w:p w14:paraId="699A6CC6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</w:p>
    <w:p w14:paraId="644BCE0E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 xml:space="preserve">  М.П.                         ____________________________</w:t>
      </w:r>
    </w:p>
    <w:p w14:paraId="4B2CDF07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>
        <w:rPr>
          <w:rFonts w:ascii="Tahoma" w:hAnsi="Tahoma" w:cs="Tahoma"/>
          <w:i/>
          <w:iCs/>
          <w:lang w:eastAsia="ru-RU"/>
        </w:rPr>
        <w:t xml:space="preserve">  (ФИО </w:t>
      </w:r>
      <w:r w:rsidRPr="00B163FA">
        <w:rPr>
          <w:rFonts w:ascii="Tahoma" w:hAnsi="Tahoma" w:cs="Tahoma"/>
          <w:i/>
          <w:iCs/>
          <w:lang w:eastAsia="ru-RU"/>
        </w:rPr>
        <w:t>и должность подписавшего)</w:t>
      </w:r>
    </w:p>
    <w:p w14:paraId="1374F79F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</w:p>
    <w:p w14:paraId="094C4DB5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Примечание: Печать обязательна</w:t>
      </w:r>
    </w:p>
    <w:p w14:paraId="4F4DBC0B" w14:textId="77777777" w:rsidR="00462A8D" w:rsidRPr="00B163FA" w:rsidRDefault="00462A8D" w:rsidP="001424F6">
      <w:pPr>
        <w:spacing w:after="0" w:line="240" w:lineRule="auto"/>
        <w:rPr>
          <w:rFonts w:ascii="Tahoma" w:hAnsi="Tahoma" w:cs="Tahoma"/>
          <w:i/>
          <w:iCs/>
          <w:lang w:eastAsia="ru-RU"/>
        </w:rPr>
      </w:pPr>
    </w:p>
    <w:p w14:paraId="7433E109" w14:textId="77777777" w:rsidR="00462A8D" w:rsidRPr="00053F13" w:rsidRDefault="00462A8D" w:rsidP="001424F6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053F13">
        <w:rPr>
          <w:rFonts w:ascii="Tahoma" w:hAnsi="Tahoma" w:cs="Tahoma"/>
          <w:sz w:val="20"/>
          <w:szCs w:val="20"/>
          <w:lang w:eastAsia="ru-RU"/>
        </w:rPr>
        <w:t>*____________________________________________</w:t>
      </w:r>
    </w:p>
    <w:p w14:paraId="054D1DD2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всех работ по Договору включает в себя суммы всех налогов, в том числе НДС,</w:t>
      </w:r>
    </w:p>
    <w:p w14:paraId="7A7DA507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пошлин и сборов, предусмотренных законодательством Российской Федерации.</w:t>
      </w:r>
    </w:p>
    <w:p w14:paraId="4130F009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0D7551BB" w14:textId="77777777" w:rsidR="006E3D79" w:rsidRPr="0064261A" w:rsidRDefault="006E3D7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  <w:r w:rsidRPr="0064261A">
        <w:rPr>
          <w:rFonts w:ascii="Tahoma" w:eastAsia="Times New Roman" w:hAnsi="Tahoma" w:cs="Tahoma"/>
          <w:i/>
          <w:lang w:eastAsia="ru-RU"/>
        </w:rPr>
        <w:lastRenderedPageBreak/>
        <w:t>Форма 2</w:t>
      </w:r>
    </w:p>
    <w:p w14:paraId="68CD18D8" w14:textId="77777777" w:rsidR="00BC2686" w:rsidRPr="00A44647" w:rsidRDefault="00BC2686" w:rsidP="001424F6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  <w:lang w:eastAsia="ru-RU"/>
        </w:rPr>
      </w:pPr>
    </w:p>
    <w:tbl>
      <w:tblPr>
        <w:tblW w:w="9405" w:type="dxa"/>
        <w:tblInd w:w="93" w:type="dxa"/>
        <w:tblLook w:val="04A0" w:firstRow="1" w:lastRow="0" w:firstColumn="1" w:lastColumn="0" w:noHBand="0" w:noVBand="1"/>
      </w:tblPr>
      <w:tblGrid>
        <w:gridCol w:w="3604"/>
        <w:gridCol w:w="5801"/>
      </w:tblGrid>
      <w:tr w:rsidR="00BC2686" w:rsidRPr="00B163FA" w14:paraId="67C74EF3" w14:textId="77777777" w:rsidTr="007C4D8D">
        <w:trPr>
          <w:trHeight w:val="255"/>
        </w:trPr>
        <w:tc>
          <w:tcPr>
            <w:tcW w:w="9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F133A" w14:textId="77777777" w:rsidR="00BC2686" w:rsidRPr="00B163FA" w:rsidRDefault="00BC2686" w:rsidP="00A44647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11" w:name="_Toc450918112"/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1"/>
          </w:p>
          <w:p w14:paraId="51D15C1B" w14:textId="77777777" w:rsidR="00BC2686" w:rsidRPr="00B163FA" w:rsidRDefault="00BC2686" w:rsidP="00A44647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BC2686" w:rsidRPr="00B163FA" w14:paraId="1F8E5226" w14:textId="77777777" w:rsidTr="007C4D8D">
        <w:trPr>
          <w:trHeight w:val="255"/>
        </w:trPr>
        <w:tc>
          <w:tcPr>
            <w:tcW w:w="9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CA3A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BC2686" w:rsidRPr="00B163FA" w14:paraId="474B0B0D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23C8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77F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BC2686" w:rsidRPr="00B163FA" w14:paraId="6EEEDD19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F3DBE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7C8C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F87E2AA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5019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3BD5D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08CA8A6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0F5EC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331D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707082C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DF7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EC48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BC2686" w:rsidRPr="00B163FA" w14:paraId="308F0DD4" w14:textId="77777777" w:rsidTr="007C4D8D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16D9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66A32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49AB121" w14:textId="77777777" w:rsidTr="007C4D8D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249F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AD762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91C1543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89F53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1EC1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ECA7CB6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68876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20438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02CDFDB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1F2B9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D7C85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252947F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4CE3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8F9C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C2D64AC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1779C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A745C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EA86C8A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BF1E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CE9F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22BBCD7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58D2B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93FA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863BB19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84F6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B37A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145F233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0D59F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229A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C3DF062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936E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6C852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0BE5D01" w14:textId="77777777" w:rsidTr="007C4D8D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B9BB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0C91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90DDCC2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02C24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2D7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64A5EC1" w14:textId="77777777" w:rsidTr="007C4D8D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AF6F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41183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CB31106" w14:textId="77777777" w:rsidTr="007C4D8D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1E01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9FACC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63AA70D4" w14:textId="77777777" w:rsidTr="007C4D8D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0F3C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B45EE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35616B95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60D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ADA3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BC2686" w:rsidRPr="00B163FA" w14:paraId="24B18360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90E8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FB50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7162E3D5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9B09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C7C1C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CFBA63F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CB671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3E381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33C3AA5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25A67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6EF1B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8A74799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2B04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51293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B8AE611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294E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C6E6A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58B72E8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A8CE6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3100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3700391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C3D9F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8DAE9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3CF3F56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59F4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D2DB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56C1475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BDA42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4E505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5971B4A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59AF0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CC0A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BC2686" w:rsidRPr="00B163FA" w14:paraId="32A9E59F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E92D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41B5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F76C252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AD8C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BA55B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5B3F28C3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74D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5418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BC2686" w:rsidRPr="00B163FA" w14:paraId="0324F1F5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BA97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1D6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01A783AB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62E8F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8F547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D58EBC8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72D9F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209DF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BBCC77D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A07C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88ED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50778B0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3DEA2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4C37D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9D479CC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ADF7B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040F8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CB78CF7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1531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ED53E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075207B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7E2B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дом 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100B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37374CF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6BEAC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1A6A7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5147840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4DC4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44B2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194DE81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5621F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1DE2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BC2686" w:rsidRPr="00B163FA" w14:paraId="7490DF9A" w14:textId="77777777" w:rsidTr="007C4D8D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8CE4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D9A3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BC2686" w:rsidRPr="00B163FA" w14:paraId="5E605582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F11A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6081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BC2686" w:rsidRPr="00B163FA" w14:paraId="321D35F5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BD343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881F1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ECCF614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BBCD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79415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347EAC2C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95C0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1CF8B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0EA4A5E1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FDB1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A4E9A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5A9EBEBC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C660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630AB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6DEBF4AA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80B3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A3EDF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56B7C287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60DD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33D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BC2686" w:rsidRPr="00B163FA" w14:paraId="052828DE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A5C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DE3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73BC2DAD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4740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D5521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34A4EE5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312B7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CC04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2F757320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C189E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D3126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0075F7BE" w14:textId="77777777" w:rsidTr="007C4D8D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E629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873F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BC2686" w:rsidRPr="00B163FA" w14:paraId="0A454EFD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F72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FB02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BC2686" w:rsidRPr="00B163FA" w14:paraId="4975D4F9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07B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7EB9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BC2686" w:rsidRPr="00B163FA" w14:paraId="4D7BCF4D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83B7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8ED48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094A0E6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A6C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6BFB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74F9FEA3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D68D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DC501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32960FEB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AA37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4D9D3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32997A83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D6D6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8C049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6C9B8F70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C30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F389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5E7077B7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AA29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B574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006BD814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D8C6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655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6916096D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D304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2432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757F5500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47C8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306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76F23A96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CD7B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B49F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78AA50E5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E77D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93E5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8A9FD0C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E5C9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339B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BC2686" w:rsidRPr="00B163FA" w14:paraId="664868DD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D677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57EDB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91676CF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BD42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35DAC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98D1716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8B95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4C20A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50F80DA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B62D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CC70C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78C1B9F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ED6A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0DABF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0907340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0C6F4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1548A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7444C1F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A2369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151E9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B74D571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9137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DC535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A3E7B9E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2D1E6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5154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5C93065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93E0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D866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E8925C0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287E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9FD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BC2686" w:rsidRPr="00B163FA" w14:paraId="2E28878B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9F46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2732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E4259DE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E4BA6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F281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4425A64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7E6D1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CFF1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CD12EC6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9263C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9AA2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71A9449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39E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5E97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BC2686" w:rsidRPr="00B163FA" w14:paraId="08AD6DE0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7796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8554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61DC2C7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CEA5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97D04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C289F05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C6411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C2D7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02F37BF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69618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F424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DAEB36A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A880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084A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BC2686" w:rsidRPr="00B163FA" w14:paraId="2B98DD3E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25F02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7AF1B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AC64BD3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C577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65003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99F2F7F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578B3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45AE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22D3727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EDF91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7A056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573B874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98FA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F82A1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7DCC4EF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781CE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F9667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955E23E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7BFFA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AB88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623591D" w14:textId="77777777" w:rsidTr="007C4D8D">
        <w:trPr>
          <w:trHeight w:val="277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53E3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087B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1FC774A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1E7B0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1F4E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F60A951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792F0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DA43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4F6CB29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C672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D73F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E6BDAE1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CA41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0933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0384A0D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B8AAE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220F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135B8CE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7D9AC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7BE2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C535C83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F6EE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DA8D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728456F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0F9B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992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AD39A61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FC8C1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817B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9A1B77" w14:paraId="3A103E17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66AA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68CB0" w14:textId="33554822" w:rsidR="00BC2686" w:rsidRPr="009A1B77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trike/>
                <w:color w:val="FF0000"/>
              </w:rPr>
            </w:pPr>
          </w:p>
        </w:tc>
      </w:tr>
      <w:tr w:rsidR="00BC2686" w:rsidRPr="00B163FA" w14:paraId="7D57AA01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2AD66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6F929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9B7E80E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1F1E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4B242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C076A8C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E37C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BEAD3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55D9457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8F61B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A46FB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01FF7D6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0D2E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7C72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E17F26E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B07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5E2B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5BD4650D" w14:textId="77777777" w:rsidTr="007C4D8D">
        <w:trPr>
          <w:trHeight w:val="255"/>
        </w:trPr>
        <w:tc>
          <w:tcPr>
            <w:tcW w:w="9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C3F4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BC2686" w:rsidRPr="00B163FA" w14:paraId="0CEE2ABB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590E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46D9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BC2686" w:rsidRPr="00B163FA" w14:paraId="5C06612D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A03B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DCE7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BC2686" w:rsidRPr="00B163FA" w14:paraId="144FD3FB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F32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306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BC2686" w:rsidRPr="00B163FA" w14:paraId="29B3BD6D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3F66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0024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17BE733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76C67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A8316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82E7B8E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6184D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2FD5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C6973D8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6B4D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4E6D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5CA968C0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DEAD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78EA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2DF3FBAF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468C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4DB7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2328EE4E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3CC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17E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38A4AF28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AD87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148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31121025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0591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8CB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34135AC9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21AF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1EA3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ECF4047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E8EF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3BB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70D8797A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E1E67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35B0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06ECBDD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93E4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6CE2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2BBC67E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8FAB2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2CF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BC2686" w:rsidRPr="00B163FA" w14:paraId="25BA2C9A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AEC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>1.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14C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40004FE6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DD1A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70FF5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62AD836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5F33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5125F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7545916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57B2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41E0A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86B3A8A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EA628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D3B8F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DFD6A82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1881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BDB60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BA2C5C1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EBE50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BD20D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220DF95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9668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F857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5EBD8CE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2E226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EBC4D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126B6C0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E9291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ADB9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1AD23EA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3DB28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5C5A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A24F5ED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85F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839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526CEDB4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B616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4CA9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A19B91B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E7ECF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B23D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FA598B1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F12C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E0518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F5C1781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DF8B8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F9847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12D0223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FEB23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08B5A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15693DB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7BCF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D9888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9E94F4D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730E0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EEEC3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68FBCDD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41BD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FC929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9595673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4D2B3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0FC3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7EBCBFD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64CB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A31F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8535AE2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D7B0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BEB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BC2686" w:rsidRPr="00B163FA" w14:paraId="206E1565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847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0A67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3471F3E4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377D2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C973F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6AE2E37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A637B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B5133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FDFD0F1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FF80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4A1A4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8A68B7C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F86A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BD1A4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9798968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1DE9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05898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EE49351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994FA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23AB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8B26364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F473D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D3B8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7A2DEBDD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9BE4F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CD32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B8B55CD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BE75E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EA34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94A0AB3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867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74A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7B735E30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9301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06017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A6DA5EE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1527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F5A95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F502E07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83479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5E6B8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3DEAC5C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02926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7DE7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41CD10C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872E8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1184B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0114250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C832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0B8E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5C7C13E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29E83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F75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EB946C2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4D372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A700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20D8296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DC8EE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8C6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2C95DD5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79F6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871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5E635CC5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21993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590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3FA62A18" w14:textId="77777777" w:rsidTr="007C4D8D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EAD08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D9DA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BC2686" w:rsidRPr="00B163FA" w14:paraId="5BF469EC" w14:textId="77777777" w:rsidTr="007C4D8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A9C26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46BB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BC2686" w:rsidRPr="00B163FA" w14:paraId="09297B16" w14:textId="77777777" w:rsidTr="007C4D8D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06FE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>Полное наименование контрагента</w:t>
            </w:r>
          </w:p>
        </w:tc>
        <w:tc>
          <w:tcPr>
            <w:tcW w:w="5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1E3B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EF70AF5" w14:textId="77777777" w:rsidTr="007C4D8D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63B6C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14E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BC2686" w:rsidRPr="00B163FA" w14:paraId="2AAB9CB7" w14:textId="77777777" w:rsidTr="007C4D8D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6C2A7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689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BC2686" w:rsidRPr="00B163FA" w14:paraId="6D36CB57" w14:textId="77777777" w:rsidTr="007C4D8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7E33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35F9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78463141" w14:textId="77777777" w:rsidTr="007C4D8D">
        <w:trPr>
          <w:trHeight w:val="255"/>
        </w:trPr>
        <w:tc>
          <w:tcPr>
            <w:tcW w:w="94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3BE3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BC2686" w:rsidRPr="00B163FA" w14:paraId="76BE49CF" w14:textId="77777777" w:rsidTr="007C4D8D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C778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386F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BC2686" w:rsidRPr="00B163FA" w14:paraId="54235838" w14:textId="77777777" w:rsidTr="007C4D8D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28959" w14:textId="77777777" w:rsidR="00BC2686" w:rsidRPr="00B163FA" w:rsidRDefault="00BC2686" w:rsidP="00A44647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24F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14:paraId="6AFC4E88" w14:textId="77777777" w:rsidR="00BC2686" w:rsidRPr="00B163FA" w:rsidRDefault="00BC2686" w:rsidP="00BC268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14:paraId="6C5DB0B6" w14:textId="77777777" w:rsidR="00BC2686" w:rsidRDefault="00BC2686" w:rsidP="00BC268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14:paraId="61513951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410B45E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FE428C2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EFC4D34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02A9C9A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DC6C28C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D223F6A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5E79514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04F1CBA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60DB3BB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6B4F491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7170244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8BECF41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B21E7AD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EC1A373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5A8572F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62568D5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433AD84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D94576E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EEACC75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0B298DD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E9F59DD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2472544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E6D5B19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44CAD2A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C9C115B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A529585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D3ED167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DF43E33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E0305F1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F4A1C88" w14:textId="77777777" w:rsidR="007C4D8D" w:rsidRDefault="007C4D8D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9355B1B" w14:textId="77777777" w:rsidR="007C4D8D" w:rsidRDefault="007C4D8D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507B91B" w14:textId="77777777" w:rsidR="006E3D79" w:rsidRPr="0064261A" w:rsidRDefault="006E3D79" w:rsidP="006E3D79">
      <w:pPr>
        <w:pStyle w:val="af4"/>
        <w:spacing w:after="120"/>
        <w:ind w:left="674"/>
        <w:jc w:val="right"/>
        <w:rPr>
          <w:rFonts w:ascii="Tahoma" w:hAnsi="Tahoma" w:cs="Tahoma"/>
          <w:bCs/>
          <w:i/>
          <w:spacing w:val="60"/>
          <w:sz w:val="20"/>
          <w:szCs w:val="20"/>
        </w:rPr>
      </w:pPr>
      <w:r w:rsidRPr="0064261A">
        <w:rPr>
          <w:rFonts w:ascii="Tahoma" w:hAnsi="Tahoma" w:cs="Tahoma"/>
          <w:bCs/>
          <w:i/>
          <w:spacing w:val="60"/>
          <w:sz w:val="20"/>
          <w:szCs w:val="20"/>
        </w:rPr>
        <w:lastRenderedPageBreak/>
        <w:t>Форма 3</w:t>
      </w:r>
    </w:p>
    <w:p w14:paraId="34551062" w14:textId="77777777" w:rsidR="00BC2686" w:rsidRPr="00E77456" w:rsidRDefault="00C975E7" w:rsidP="00BC2686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>
        <w:rPr>
          <w:rFonts w:ascii="Tahoma" w:hAnsi="Tahoma" w:cs="Tahoma"/>
          <w:b/>
          <w:bCs/>
          <w:spacing w:val="60"/>
          <w:sz w:val="20"/>
          <w:szCs w:val="20"/>
        </w:rPr>
        <w:t>Ф</w:t>
      </w:r>
      <w:r w:rsidR="00BC2686" w:rsidRPr="00E77456">
        <w:rPr>
          <w:rFonts w:ascii="Tahoma" w:hAnsi="Tahoma" w:cs="Tahoma"/>
          <w:b/>
          <w:bCs/>
          <w:spacing w:val="60"/>
          <w:sz w:val="20"/>
          <w:szCs w:val="20"/>
        </w:rPr>
        <w:t>ОРМА</w:t>
      </w:r>
    </w:p>
    <w:p w14:paraId="3E6255B2" w14:textId="77777777" w:rsidR="00BC2686" w:rsidRDefault="00BC2686" w:rsidP="00BC2686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5D7E5C30" w14:textId="77777777" w:rsidR="00BC2686" w:rsidRPr="0011484F" w:rsidRDefault="00BC2686" w:rsidP="00BC2686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53A38510" w14:textId="77777777" w:rsidR="00BC2686" w:rsidRPr="0011484F" w:rsidRDefault="00BC2686" w:rsidP="00BC2686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433498AB" w14:textId="77777777" w:rsidR="00BC2686" w:rsidRPr="0011484F" w:rsidRDefault="00BC2686" w:rsidP="00BC2686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53D1BA80" w14:textId="77777777"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2FECAD4C" w14:textId="77777777" w:rsidR="00BC2686" w:rsidRPr="0011484F" w:rsidRDefault="00BC2686" w:rsidP="00BC2686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25C10C8F" w14:textId="77777777"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7A0B9C84" w14:textId="77777777" w:rsidR="00BC2686" w:rsidRPr="0011484F" w:rsidRDefault="00BC2686" w:rsidP="00BC2686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2A807A9A" w14:textId="77777777" w:rsidR="00BC2686" w:rsidRPr="0011484F" w:rsidRDefault="00BC2686" w:rsidP="00BC2686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1DEC2929" w14:textId="77777777"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7F3BAC0" w14:textId="77777777" w:rsidR="00BC2686" w:rsidRPr="0011484F" w:rsidRDefault="00BC2686" w:rsidP="00BC2686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2C501BB6" w14:textId="77777777"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843E54B" w14:textId="77777777" w:rsidR="00BC2686" w:rsidRPr="0011484F" w:rsidRDefault="00BC2686" w:rsidP="00BC2686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7FC02F5B" w14:textId="77777777"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0AE5B058" w14:textId="77777777" w:rsidR="00BC2686" w:rsidRPr="0011484F" w:rsidRDefault="00BC2686" w:rsidP="00BC2686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28AAE43B" w14:textId="77777777"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F02711E" w14:textId="77777777" w:rsidR="00BC2686" w:rsidRPr="0011484F" w:rsidRDefault="00BC2686" w:rsidP="00BC2686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5BBA62E4" w14:textId="77777777" w:rsidR="00BC2686" w:rsidRPr="0011484F" w:rsidRDefault="00BC2686" w:rsidP="00BC2686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BC2686" w:rsidRPr="0011484F" w14:paraId="45CFE1B4" w14:textId="77777777" w:rsidTr="00A44647">
        <w:trPr>
          <w:cantSplit/>
          <w:tblHeader/>
        </w:trPr>
        <w:tc>
          <w:tcPr>
            <w:tcW w:w="567" w:type="dxa"/>
            <w:vAlign w:val="center"/>
          </w:tcPr>
          <w:p w14:paraId="18709A40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14:paraId="32DA3F6D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14:paraId="79BFF895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54B070FA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0FEB029C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BC2686" w:rsidRPr="0011484F" w14:paraId="3282F245" w14:textId="77777777" w:rsidTr="00A44647">
        <w:trPr>
          <w:cantSplit/>
          <w:tblHeader/>
        </w:trPr>
        <w:tc>
          <w:tcPr>
            <w:tcW w:w="567" w:type="dxa"/>
          </w:tcPr>
          <w:p w14:paraId="531297B9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14:paraId="0B536C2D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14:paraId="1A69B744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14:paraId="64A87907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14:paraId="2E37ECC4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BC2686" w:rsidRPr="0011484F" w14:paraId="2E3F38A7" w14:textId="77777777" w:rsidTr="00A44647">
        <w:trPr>
          <w:cantSplit/>
        </w:trPr>
        <w:tc>
          <w:tcPr>
            <w:tcW w:w="567" w:type="dxa"/>
          </w:tcPr>
          <w:p w14:paraId="64951D73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4797C38E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24360551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4776A906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BC2686" w:rsidRPr="0011484F" w14:paraId="140F6020" w14:textId="77777777" w:rsidTr="00A44647">
        <w:trPr>
          <w:cantSplit/>
        </w:trPr>
        <w:tc>
          <w:tcPr>
            <w:tcW w:w="567" w:type="dxa"/>
          </w:tcPr>
          <w:p w14:paraId="4A6D209B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5788AE27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318DF1D3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2D82F575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BC2686" w:rsidRPr="0011484F" w14:paraId="6BD8A4AC" w14:textId="77777777" w:rsidTr="00A44647">
        <w:trPr>
          <w:cantSplit/>
        </w:trPr>
        <w:tc>
          <w:tcPr>
            <w:tcW w:w="567" w:type="dxa"/>
          </w:tcPr>
          <w:p w14:paraId="2CE75E34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14:paraId="4315BBAB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33CD739A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14:paraId="0FD12F3A" w14:textId="77777777" w:rsidTr="00A44647">
        <w:trPr>
          <w:cantSplit/>
        </w:trPr>
        <w:tc>
          <w:tcPr>
            <w:tcW w:w="567" w:type="dxa"/>
          </w:tcPr>
          <w:p w14:paraId="7132507E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14:paraId="3246F546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673C4FE0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14:paraId="1835135D" w14:textId="77777777" w:rsidTr="00A44647">
        <w:trPr>
          <w:cantSplit/>
        </w:trPr>
        <w:tc>
          <w:tcPr>
            <w:tcW w:w="567" w:type="dxa"/>
          </w:tcPr>
          <w:p w14:paraId="670D784B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0ACCC63E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6CDDE8B3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14:paraId="1D249187" w14:textId="77777777" w:rsidTr="00A44647">
        <w:trPr>
          <w:cantSplit/>
        </w:trPr>
        <w:tc>
          <w:tcPr>
            <w:tcW w:w="567" w:type="dxa"/>
          </w:tcPr>
          <w:p w14:paraId="4734A5D6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49CACE6B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045DCA3F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14:paraId="2D3DD81B" w14:textId="77777777" w:rsidTr="00A44647">
        <w:trPr>
          <w:cantSplit/>
          <w:trHeight w:val="654"/>
        </w:trPr>
        <w:tc>
          <w:tcPr>
            <w:tcW w:w="567" w:type="dxa"/>
            <w:vMerge w:val="restart"/>
          </w:tcPr>
          <w:p w14:paraId="1EEFBC31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6E13569A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76EE31A0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2AF2C5AE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3E96761C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BC2686" w:rsidRPr="0011484F" w14:paraId="7430ED9F" w14:textId="77777777" w:rsidTr="00A44647">
        <w:trPr>
          <w:cantSplit/>
        </w:trPr>
        <w:tc>
          <w:tcPr>
            <w:tcW w:w="567" w:type="dxa"/>
            <w:vMerge/>
          </w:tcPr>
          <w:p w14:paraId="389845AC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44B5A45C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076F4534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52BE7EF5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71195724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BC2686" w:rsidRPr="0011484F" w14:paraId="3A7D0600" w14:textId="77777777" w:rsidTr="00A44647">
        <w:trPr>
          <w:cantSplit/>
          <w:trHeight w:val="425"/>
        </w:trPr>
        <w:tc>
          <w:tcPr>
            <w:tcW w:w="567" w:type="dxa"/>
            <w:vMerge w:val="restart"/>
          </w:tcPr>
          <w:p w14:paraId="1418DC2F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18C3AE73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26082E2C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22E010E6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08F502E7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BC2686" w:rsidRPr="0011484F" w14:paraId="44EE29FD" w14:textId="77777777" w:rsidTr="00A44647">
        <w:trPr>
          <w:cantSplit/>
        </w:trPr>
        <w:tc>
          <w:tcPr>
            <w:tcW w:w="567" w:type="dxa"/>
            <w:vMerge/>
          </w:tcPr>
          <w:p w14:paraId="695BFCAC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08F9480D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5E4DCDF9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69E3AC96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5E60DC3E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BC2686" w:rsidRPr="0011484F" w14:paraId="7C47ADB0" w14:textId="77777777" w:rsidTr="00A44647">
        <w:trPr>
          <w:cantSplit/>
        </w:trPr>
        <w:tc>
          <w:tcPr>
            <w:tcW w:w="567" w:type="dxa"/>
          </w:tcPr>
          <w:p w14:paraId="7FCDA539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0F488581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6C365AD6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BC2686" w:rsidRPr="0011484F" w14:paraId="6246D2F9" w14:textId="77777777" w:rsidTr="00A44647">
        <w:trPr>
          <w:cantSplit/>
        </w:trPr>
        <w:tc>
          <w:tcPr>
            <w:tcW w:w="567" w:type="dxa"/>
          </w:tcPr>
          <w:p w14:paraId="64DF3325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14:paraId="61B9F62B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3625C6C2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BC2686" w:rsidRPr="0011484F" w14:paraId="5F10AFAA" w14:textId="77777777" w:rsidTr="00A44647">
        <w:trPr>
          <w:cantSplit/>
        </w:trPr>
        <w:tc>
          <w:tcPr>
            <w:tcW w:w="567" w:type="dxa"/>
          </w:tcPr>
          <w:p w14:paraId="521873C5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14:paraId="0F1E3A31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15AB1350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BC2686" w:rsidRPr="0011484F" w14:paraId="6667712D" w14:textId="77777777" w:rsidTr="00A44647">
        <w:trPr>
          <w:cantSplit/>
        </w:trPr>
        <w:tc>
          <w:tcPr>
            <w:tcW w:w="567" w:type="dxa"/>
          </w:tcPr>
          <w:p w14:paraId="1E2FF12A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30439B05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2C9EE296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14:paraId="41298D44" w14:textId="77777777" w:rsidTr="00A44647">
        <w:trPr>
          <w:cantSplit/>
        </w:trPr>
        <w:tc>
          <w:tcPr>
            <w:tcW w:w="567" w:type="dxa"/>
          </w:tcPr>
          <w:p w14:paraId="296DBFA3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725DA674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0DC7B2F8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BC2686" w:rsidRPr="0011484F" w14:paraId="6BCA8ACE" w14:textId="77777777" w:rsidTr="00A44647">
        <w:trPr>
          <w:cantSplit/>
        </w:trPr>
        <w:tc>
          <w:tcPr>
            <w:tcW w:w="567" w:type="dxa"/>
          </w:tcPr>
          <w:p w14:paraId="721D33E1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655C3832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1DE4C0F0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BC2686" w:rsidRPr="0011484F" w14:paraId="358F1CAD" w14:textId="77777777" w:rsidTr="00A44647">
        <w:trPr>
          <w:cantSplit/>
        </w:trPr>
        <w:tc>
          <w:tcPr>
            <w:tcW w:w="567" w:type="dxa"/>
          </w:tcPr>
          <w:p w14:paraId="543BF5F3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1B574186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7D7967C6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14:paraId="7F7F70F6" w14:textId="77777777" w:rsidTr="00A44647">
        <w:trPr>
          <w:cantSplit/>
        </w:trPr>
        <w:tc>
          <w:tcPr>
            <w:tcW w:w="567" w:type="dxa"/>
          </w:tcPr>
          <w:p w14:paraId="4E4BFB87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53FD4C59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3766D829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571D85ED" w14:textId="77777777" w:rsidR="00BC2686" w:rsidRDefault="00BC2686" w:rsidP="00BC2686">
      <w:pPr>
        <w:rPr>
          <w:lang w:eastAsia="ru-RU"/>
        </w:rPr>
      </w:pPr>
    </w:p>
    <w:p w14:paraId="22A7B8FB" w14:textId="77777777" w:rsidR="00BC2686" w:rsidRPr="003A1403" w:rsidRDefault="00BC2686" w:rsidP="00BC2686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14:paraId="17702D88" w14:textId="77777777" w:rsidR="00BC2686" w:rsidRPr="003A1403" w:rsidRDefault="00BC2686" w:rsidP="00BC2686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14:paraId="458F84A9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DE12176" w14:textId="77777777" w:rsidR="00BC2686" w:rsidRDefault="00BC2686" w:rsidP="00BC2686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14:paraId="30CD6C15" w14:textId="77777777" w:rsidR="00BC2686" w:rsidRPr="00775E94" w:rsidRDefault="00BC2686" w:rsidP="00BC2686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14:paraId="53B82EA8" w14:textId="77777777" w:rsidR="00BC2686" w:rsidRPr="00775E94" w:rsidRDefault="00BC2686" w:rsidP="00BC2686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14:paraId="5BE2B261" w14:textId="77777777" w:rsidR="00BC2686" w:rsidRPr="00775E94" w:rsidRDefault="00BC2686" w:rsidP="00BC2686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22E21ACB" w14:textId="77777777" w:rsidR="006E3D79" w:rsidRPr="0008564A" w:rsidRDefault="006E3D79" w:rsidP="006E3D79">
      <w:pPr>
        <w:spacing w:after="0" w:line="240" w:lineRule="auto"/>
        <w:ind w:right="-79"/>
        <w:jc w:val="right"/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</w:pPr>
      <w:r w:rsidRPr="0008564A"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  <w:lastRenderedPageBreak/>
        <w:t>Форма 4</w:t>
      </w:r>
    </w:p>
    <w:p w14:paraId="572A9245" w14:textId="77777777" w:rsidR="00BC2686" w:rsidRPr="009325A8" w:rsidRDefault="00BC2686" w:rsidP="00BC268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08564A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14:paraId="173A4792" w14:textId="77777777" w:rsidR="00BC2686" w:rsidRPr="009325A8" w:rsidRDefault="00BC2686" w:rsidP="00BC2686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BC2686" w:rsidRPr="009325A8" w14:paraId="7B9A2314" w14:textId="77777777" w:rsidTr="00A44647">
        <w:trPr>
          <w:trHeight w:val="822"/>
        </w:trPr>
        <w:tc>
          <w:tcPr>
            <w:tcW w:w="613" w:type="dxa"/>
            <w:vAlign w:val="center"/>
          </w:tcPr>
          <w:p w14:paraId="31D87219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14:paraId="579DFC8D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14:paraId="62EE9466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75BFEB76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14:paraId="5EB908F9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BC2686" w:rsidRPr="009325A8" w14:paraId="0C29E0D1" w14:textId="77777777" w:rsidTr="00A44647">
        <w:trPr>
          <w:trHeight w:val="509"/>
        </w:trPr>
        <w:tc>
          <w:tcPr>
            <w:tcW w:w="613" w:type="dxa"/>
            <w:vAlign w:val="center"/>
          </w:tcPr>
          <w:p w14:paraId="6340A24F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14:paraId="419FAE34" w14:textId="77777777" w:rsidR="00BC2686" w:rsidRPr="00A11B29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14:paraId="25EAE43F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3F43192E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BC2686" w:rsidRPr="009325A8" w14:paraId="7CFA9CFA" w14:textId="77777777" w:rsidTr="00A44647">
        <w:trPr>
          <w:trHeight w:val="545"/>
        </w:trPr>
        <w:tc>
          <w:tcPr>
            <w:tcW w:w="613" w:type="dxa"/>
            <w:vAlign w:val="center"/>
          </w:tcPr>
          <w:p w14:paraId="3DA26301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14:paraId="19BCF63B" w14:textId="77777777" w:rsidR="00BC2686" w:rsidRPr="00A11B29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10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14:paraId="013EF93F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14:paraId="67ECA81F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BC2686" w:rsidRPr="009325A8" w14:paraId="083F786B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356527D2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14:paraId="04B566A7" w14:textId="77777777" w:rsidR="00BC2686" w:rsidRPr="00A11B29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14:paraId="3E2FD375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14:paraId="4BD01196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BC2686" w:rsidRPr="009325A8" w14:paraId="785E02D4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05FB5AF2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14:paraId="16DCA0A0" w14:textId="77777777" w:rsidR="00BC2686" w:rsidRPr="00A11B29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14:paraId="290AE222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14:paraId="2191FB2F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BC2686" w:rsidRPr="009325A8" w14:paraId="61A55D60" w14:textId="77777777" w:rsidTr="00A44647">
        <w:trPr>
          <w:trHeight w:val="577"/>
        </w:trPr>
        <w:tc>
          <w:tcPr>
            <w:tcW w:w="613" w:type="dxa"/>
            <w:vAlign w:val="center"/>
          </w:tcPr>
          <w:p w14:paraId="499F672A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14:paraId="0345A2AF" w14:textId="77777777" w:rsidR="00BC2686" w:rsidRPr="00A11B29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14:paraId="217EC0AF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6B2BA64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14:paraId="3AB1565D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1FFC1DEB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14:paraId="26148562" w14:textId="77777777" w:rsidR="00BC2686" w:rsidRPr="00A11B29" w:rsidRDefault="00BC2686" w:rsidP="00A44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14:paraId="7C4DBF3D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DAE81AB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14:paraId="3D68077F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404AEE13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14:paraId="159C22E6" w14:textId="77777777" w:rsidR="00BC2686" w:rsidRPr="009325A8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14:paraId="21F39CC9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9D28C96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14:paraId="07638F8F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5AF46508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14:paraId="6CD4D233" w14:textId="77777777" w:rsidR="00BC2686" w:rsidRPr="009325A8" w:rsidRDefault="00BC2686" w:rsidP="00A44647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14:paraId="3B90D6C1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E8B7711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14:paraId="6E7C1081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11872643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14:paraId="08D38C7E" w14:textId="77777777" w:rsidR="00BC2686" w:rsidRPr="009325A8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14:paraId="36C1816F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88F59FD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14:paraId="3EFB1F1F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28921DA6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14:paraId="08883BA8" w14:textId="77777777" w:rsidR="00BC2686" w:rsidRPr="009325A8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14:paraId="6D65410B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07D38DB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14:paraId="5B5DCCCF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42E5C1E0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14:paraId="034B9182" w14:textId="77777777" w:rsidR="00BC2686" w:rsidRPr="009325A8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14:paraId="0519E79F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DD76580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14:paraId="13B14919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388712A4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14:paraId="30E2F791" w14:textId="77777777" w:rsidR="00BC2686" w:rsidRPr="009325A8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14:paraId="0E40554A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514A2AA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134E08CB" w14:textId="77777777" w:rsidR="00BC2686" w:rsidRPr="009325A8" w:rsidRDefault="00BC2686" w:rsidP="00BC2686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p w14:paraId="33B41CE1" w14:textId="77777777" w:rsidR="00BC2686" w:rsidRPr="00BC2686" w:rsidRDefault="00BC2686" w:rsidP="001424F6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  <w:lang w:val="en-US" w:eastAsia="ru-RU"/>
        </w:rPr>
      </w:pPr>
    </w:p>
    <w:sectPr w:rsidR="00BC2686" w:rsidRPr="00BC2686" w:rsidSect="004F2908">
      <w:footerReference w:type="even" r:id="rId11"/>
      <w:footerReference w:type="default" r:id="rId12"/>
      <w:headerReference w:type="first" r:id="rId13"/>
      <w:pgSz w:w="11906" w:h="16838"/>
      <w:pgMar w:top="567" w:right="707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76D97" w14:textId="77777777" w:rsidR="001C3C1D" w:rsidRDefault="001C3C1D" w:rsidP="00F51CD4">
      <w:pPr>
        <w:spacing w:after="0" w:line="240" w:lineRule="auto"/>
      </w:pPr>
      <w:r>
        <w:separator/>
      </w:r>
    </w:p>
  </w:endnote>
  <w:endnote w:type="continuationSeparator" w:id="0">
    <w:p w14:paraId="622A2F7A" w14:textId="77777777" w:rsidR="001C3C1D" w:rsidRDefault="001C3C1D" w:rsidP="00F51CD4">
      <w:pPr>
        <w:spacing w:after="0" w:line="240" w:lineRule="auto"/>
      </w:pPr>
      <w:r>
        <w:continuationSeparator/>
      </w:r>
    </w:p>
  </w:endnote>
  <w:endnote w:id="1">
    <w:p w14:paraId="6FC3BFD0" w14:textId="77777777" w:rsidR="001C3C1D" w:rsidRPr="00775E94" w:rsidRDefault="001C3C1D" w:rsidP="00BC2686">
      <w:pPr>
        <w:pStyle w:val="afc"/>
        <w:jc w:val="both"/>
        <w:rPr>
          <w:sz w:val="18"/>
          <w:szCs w:val="18"/>
        </w:rPr>
      </w:pPr>
    </w:p>
  </w:endnote>
  <w:endnote w:id="2">
    <w:p w14:paraId="43A282B4" w14:textId="77777777" w:rsidR="001C3C1D" w:rsidRPr="00775E94" w:rsidRDefault="001C3C1D" w:rsidP="00BC2686">
      <w:pPr>
        <w:pStyle w:val="afc"/>
        <w:rPr>
          <w:sz w:val="18"/>
          <w:szCs w:val="18"/>
        </w:rPr>
      </w:pPr>
    </w:p>
  </w:endnote>
  <w:endnote w:id="3">
    <w:p w14:paraId="4C7D12C6" w14:textId="77777777" w:rsidR="001C3C1D" w:rsidRPr="00775E94" w:rsidRDefault="001C3C1D" w:rsidP="00BC2686">
      <w:pPr>
        <w:pStyle w:val="afc"/>
        <w:jc w:val="both"/>
        <w:rPr>
          <w:rFonts w:ascii="Tahoma" w:hAnsi="Tahoma" w:cs="Tahoma"/>
          <w:sz w:val="18"/>
          <w:szCs w:val="18"/>
        </w:rPr>
      </w:pPr>
    </w:p>
    <w:p w14:paraId="75461888" w14:textId="77777777" w:rsidR="001C3C1D" w:rsidRDefault="001C3C1D" w:rsidP="00BC2686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BA058" w14:textId="77777777" w:rsidR="001C3C1D" w:rsidRDefault="001C3C1D" w:rsidP="00245F6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3132E60" w14:textId="77777777" w:rsidR="001C3C1D" w:rsidRDefault="001C3C1D" w:rsidP="00245F6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66ECE" w14:textId="77777777" w:rsidR="001C3C1D" w:rsidRDefault="001C3C1D" w:rsidP="00245F6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E58C6" w14:textId="77777777" w:rsidR="001C3C1D" w:rsidRDefault="001C3C1D" w:rsidP="00F51CD4">
      <w:pPr>
        <w:spacing w:after="0" w:line="240" w:lineRule="auto"/>
      </w:pPr>
      <w:r>
        <w:separator/>
      </w:r>
    </w:p>
  </w:footnote>
  <w:footnote w:type="continuationSeparator" w:id="0">
    <w:p w14:paraId="1299F424" w14:textId="77777777" w:rsidR="001C3C1D" w:rsidRDefault="001C3C1D" w:rsidP="00F51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57518" w14:textId="77777777" w:rsidR="001C3C1D" w:rsidRDefault="001C3C1D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Times New Roman"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="Times New Roman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="Times New Roman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="Times New Roman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="Times New Roman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="Times New Roman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="Times New Roman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="Times New Roman" w:cs="Times New Roman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872C1"/>
    <w:multiLevelType w:val="hybridMultilevel"/>
    <w:tmpl w:val="6A2A3B60"/>
    <w:lvl w:ilvl="0" w:tplc="2D1875CA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20"/>
  </w:num>
  <w:num w:numId="8">
    <w:abstractNumId w:val="23"/>
  </w:num>
  <w:num w:numId="9">
    <w:abstractNumId w:val="2"/>
  </w:num>
  <w:num w:numId="10">
    <w:abstractNumId w:val="22"/>
  </w:num>
  <w:num w:numId="11">
    <w:abstractNumId w:val="13"/>
  </w:num>
  <w:num w:numId="12">
    <w:abstractNumId w:val="14"/>
  </w:num>
  <w:num w:numId="13">
    <w:abstractNumId w:val="10"/>
  </w:num>
  <w:num w:numId="14">
    <w:abstractNumId w:val="21"/>
  </w:num>
  <w:num w:numId="15">
    <w:abstractNumId w:val="3"/>
  </w:num>
  <w:num w:numId="16">
    <w:abstractNumId w:val="24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08F"/>
    <w:rsid w:val="000032A6"/>
    <w:rsid w:val="0000491F"/>
    <w:rsid w:val="000222EB"/>
    <w:rsid w:val="0004052D"/>
    <w:rsid w:val="00053F13"/>
    <w:rsid w:val="00057BA5"/>
    <w:rsid w:val="0008564A"/>
    <w:rsid w:val="00096652"/>
    <w:rsid w:val="000A3917"/>
    <w:rsid w:val="000A5F90"/>
    <w:rsid w:val="000C40B7"/>
    <w:rsid w:val="000C780A"/>
    <w:rsid w:val="000D1551"/>
    <w:rsid w:val="00100ADA"/>
    <w:rsid w:val="00112B26"/>
    <w:rsid w:val="0011484F"/>
    <w:rsid w:val="001278CE"/>
    <w:rsid w:val="00132C38"/>
    <w:rsid w:val="001424F6"/>
    <w:rsid w:val="001506BE"/>
    <w:rsid w:val="00153A41"/>
    <w:rsid w:val="00154D76"/>
    <w:rsid w:val="00160B31"/>
    <w:rsid w:val="00166F55"/>
    <w:rsid w:val="00172FEB"/>
    <w:rsid w:val="001900E9"/>
    <w:rsid w:val="00190D64"/>
    <w:rsid w:val="0019529E"/>
    <w:rsid w:val="001B2601"/>
    <w:rsid w:val="001B6A9E"/>
    <w:rsid w:val="001C2CF6"/>
    <w:rsid w:val="001C31F5"/>
    <w:rsid w:val="001C3C1D"/>
    <w:rsid w:val="001C4932"/>
    <w:rsid w:val="002026D9"/>
    <w:rsid w:val="00211329"/>
    <w:rsid w:val="0022180E"/>
    <w:rsid w:val="002305BF"/>
    <w:rsid w:val="002439B4"/>
    <w:rsid w:val="00245F68"/>
    <w:rsid w:val="00257FEF"/>
    <w:rsid w:val="00262F73"/>
    <w:rsid w:val="0026708F"/>
    <w:rsid w:val="0028428F"/>
    <w:rsid w:val="00285052"/>
    <w:rsid w:val="002A2510"/>
    <w:rsid w:val="002F43E7"/>
    <w:rsid w:val="00303A07"/>
    <w:rsid w:val="003163B2"/>
    <w:rsid w:val="00321A24"/>
    <w:rsid w:val="00351AF0"/>
    <w:rsid w:val="0038140A"/>
    <w:rsid w:val="00387187"/>
    <w:rsid w:val="003873C4"/>
    <w:rsid w:val="00391482"/>
    <w:rsid w:val="00396499"/>
    <w:rsid w:val="0039712C"/>
    <w:rsid w:val="003A1403"/>
    <w:rsid w:val="003A2863"/>
    <w:rsid w:val="003B3A2F"/>
    <w:rsid w:val="003B517A"/>
    <w:rsid w:val="003C14E4"/>
    <w:rsid w:val="003C53F4"/>
    <w:rsid w:val="003D1CE5"/>
    <w:rsid w:val="003D445E"/>
    <w:rsid w:val="003D7CB7"/>
    <w:rsid w:val="003E488B"/>
    <w:rsid w:val="00406392"/>
    <w:rsid w:val="00414034"/>
    <w:rsid w:val="00427BE2"/>
    <w:rsid w:val="00447B1F"/>
    <w:rsid w:val="00462A8D"/>
    <w:rsid w:val="00473D15"/>
    <w:rsid w:val="00490026"/>
    <w:rsid w:val="00494666"/>
    <w:rsid w:val="004A51CA"/>
    <w:rsid w:val="004A68CD"/>
    <w:rsid w:val="004B444D"/>
    <w:rsid w:val="004D60B7"/>
    <w:rsid w:val="004E6A0E"/>
    <w:rsid w:val="004F2908"/>
    <w:rsid w:val="004F6C76"/>
    <w:rsid w:val="00507AF8"/>
    <w:rsid w:val="00516CB8"/>
    <w:rsid w:val="00517147"/>
    <w:rsid w:val="00570222"/>
    <w:rsid w:val="005813C3"/>
    <w:rsid w:val="00591AD8"/>
    <w:rsid w:val="005959BF"/>
    <w:rsid w:val="005A4744"/>
    <w:rsid w:val="005B6F52"/>
    <w:rsid w:val="005D207F"/>
    <w:rsid w:val="005D4491"/>
    <w:rsid w:val="005E16CE"/>
    <w:rsid w:val="005E3DC1"/>
    <w:rsid w:val="00606F87"/>
    <w:rsid w:val="00607FED"/>
    <w:rsid w:val="00611BA1"/>
    <w:rsid w:val="00613864"/>
    <w:rsid w:val="00624D63"/>
    <w:rsid w:val="00626A46"/>
    <w:rsid w:val="00632369"/>
    <w:rsid w:val="006328DD"/>
    <w:rsid w:val="0063514D"/>
    <w:rsid w:val="0065497F"/>
    <w:rsid w:val="0066699E"/>
    <w:rsid w:val="00675603"/>
    <w:rsid w:val="00680335"/>
    <w:rsid w:val="00686E93"/>
    <w:rsid w:val="006921C6"/>
    <w:rsid w:val="006968EC"/>
    <w:rsid w:val="006B3D95"/>
    <w:rsid w:val="006B6CAA"/>
    <w:rsid w:val="006D2CF8"/>
    <w:rsid w:val="006E3D79"/>
    <w:rsid w:val="006E3E94"/>
    <w:rsid w:val="006F002E"/>
    <w:rsid w:val="006F2C74"/>
    <w:rsid w:val="006F6F53"/>
    <w:rsid w:val="00702AA8"/>
    <w:rsid w:val="0070367C"/>
    <w:rsid w:val="00735713"/>
    <w:rsid w:val="00742867"/>
    <w:rsid w:val="00745BAE"/>
    <w:rsid w:val="00754FE4"/>
    <w:rsid w:val="007573B7"/>
    <w:rsid w:val="00767F08"/>
    <w:rsid w:val="00770086"/>
    <w:rsid w:val="00775E94"/>
    <w:rsid w:val="0078593B"/>
    <w:rsid w:val="00793EDD"/>
    <w:rsid w:val="00795258"/>
    <w:rsid w:val="00796389"/>
    <w:rsid w:val="007A08FD"/>
    <w:rsid w:val="007A3C1C"/>
    <w:rsid w:val="007A643B"/>
    <w:rsid w:val="007A6550"/>
    <w:rsid w:val="007B5B3E"/>
    <w:rsid w:val="007C4D8D"/>
    <w:rsid w:val="007D20D1"/>
    <w:rsid w:val="007D23CE"/>
    <w:rsid w:val="007D7DAB"/>
    <w:rsid w:val="007E4853"/>
    <w:rsid w:val="00800F5C"/>
    <w:rsid w:val="00814913"/>
    <w:rsid w:val="00824818"/>
    <w:rsid w:val="008254C9"/>
    <w:rsid w:val="00833C1C"/>
    <w:rsid w:val="00842811"/>
    <w:rsid w:val="008462EE"/>
    <w:rsid w:val="00860437"/>
    <w:rsid w:val="00863A8D"/>
    <w:rsid w:val="0086784E"/>
    <w:rsid w:val="0087746A"/>
    <w:rsid w:val="00882371"/>
    <w:rsid w:val="00896841"/>
    <w:rsid w:val="008B66EF"/>
    <w:rsid w:val="008D0A43"/>
    <w:rsid w:val="008D2838"/>
    <w:rsid w:val="00907921"/>
    <w:rsid w:val="009108D9"/>
    <w:rsid w:val="00914CA4"/>
    <w:rsid w:val="00916D15"/>
    <w:rsid w:val="009325A8"/>
    <w:rsid w:val="00941767"/>
    <w:rsid w:val="0095357C"/>
    <w:rsid w:val="009616AB"/>
    <w:rsid w:val="00971D84"/>
    <w:rsid w:val="0097567D"/>
    <w:rsid w:val="009A1B77"/>
    <w:rsid w:val="009C5E37"/>
    <w:rsid w:val="009D24C0"/>
    <w:rsid w:val="009E67BF"/>
    <w:rsid w:val="009E71FD"/>
    <w:rsid w:val="009F0150"/>
    <w:rsid w:val="00A06906"/>
    <w:rsid w:val="00A11B29"/>
    <w:rsid w:val="00A1461A"/>
    <w:rsid w:val="00A21EB2"/>
    <w:rsid w:val="00A30CB1"/>
    <w:rsid w:val="00A33CA7"/>
    <w:rsid w:val="00A44647"/>
    <w:rsid w:val="00A52AE9"/>
    <w:rsid w:val="00A63675"/>
    <w:rsid w:val="00A820B7"/>
    <w:rsid w:val="00A91826"/>
    <w:rsid w:val="00A94818"/>
    <w:rsid w:val="00A97394"/>
    <w:rsid w:val="00AA2A1D"/>
    <w:rsid w:val="00AA5CEA"/>
    <w:rsid w:val="00AB3BF6"/>
    <w:rsid w:val="00AB3DAF"/>
    <w:rsid w:val="00AB64C0"/>
    <w:rsid w:val="00AF559E"/>
    <w:rsid w:val="00B000B9"/>
    <w:rsid w:val="00B02255"/>
    <w:rsid w:val="00B163FA"/>
    <w:rsid w:val="00B1673B"/>
    <w:rsid w:val="00B514DB"/>
    <w:rsid w:val="00B54F91"/>
    <w:rsid w:val="00B60F17"/>
    <w:rsid w:val="00B72F52"/>
    <w:rsid w:val="00B914E1"/>
    <w:rsid w:val="00B9286B"/>
    <w:rsid w:val="00B9780F"/>
    <w:rsid w:val="00B97DBD"/>
    <w:rsid w:val="00BA467A"/>
    <w:rsid w:val="00BB54F7"/>
    <w:rsid w:val="00BB7B04"/>
    <w:rsid w:val="00BC2686"/>
    <w:rsid w:val="00BF1AE0"/>
    <w:rsid w:val="00BF7BB9"/>
    <w:rsid w:val="00C14A88"/>
    <w:rsid w:val="00C17858"/>
    <w:rsid w:val="00C22BC5"/>
    <w:rsid w:val="00C23E25"/>
    <w:rsid w:val="00C2442A"/>
    <w:rsid w:val="00C47546"/>
    <w:rsid w:val="00C660E5"/>
    <w:rsid w:val="00C70D5A"/>
    <w:rsid w:val="00C80841"/>
    <w:rsid w:val="00C9121A"/>
    <w:rsid w:val="00C975E7"/>
    <w:rsid w:val="00CB753A"/>
    <w:rsid w:val="00CC61A3"/>
    <w:rsid w:val="00CD5F6E"/>
    <w:rsid w:val="00CF5552"/>
    <w:rsid w:val="00D126CB"/>
    <w:rsid w:val="00D40157"/>
    <w:rsid w:val="00D47A3F"/>
    <w:rsid w:val="00D54F97"/>
    <w:rsid w:val="00D62F5A"/>
    <w:rsid w:val="00D632D0"/>
    <w:rsid w:val="00D765A3"/>
    <w:rsid w:val="00D824CE"/>
    <w:rsid w:val="00D86C6C"/>
    <w:rsid w:val="00D90CDF"/>
    <w:rsid w:val="00DA7C0A"/>
    <w:rsid w:val="00DB30E1"/>
    <w:rsid w:val="00DC65B4"/>
    <w:rsid w:val="00DD1576"/>
    <w:rsid w:val="00DF3597"/>
    <w:rsid w:val="00DF7E39"/>
    <w:rsid w:val="00E00947"/>
    <w:rsid w:val="00E12FD3"/>
    <w:rsid w:val="00E153E3"/>
    <w:rsid w:val="00E174B2"/>
    <w:rsid w:val="00E2226C"/>
    <w:rsid w:val="00E356CE"/>
    <w:rsid w:val="00E3731C"/>
    <w:rsid w:val="00E40872"/>
    <w:rsid w:val="00E7179E"/>
    <w:rsid w:val="00E77456"/>
    <w:rsid w:val="00E97188"/>
    <w:rsid w:val="00EA1450"/>
    <w:rsid w:val="00EE4305"/>
    <w:rsid w:val="00EE5C6B"/>
    <w:rsid w:val="00EF0C71"/>
    <w:rsid w:val="00F12565"/>
    <w:rsid w:val="00F20608"/>
    <w:rsid w:val="00F32159"/>
    <w:rsid w:val="00F33ED1"/>
    <w:rsid w:val="00F41955"/>
    <w:rsid w:val="00F51CD4"/>
    <w:rsid w:val="00F6498D"/>
    <w:rsid w:val="00F709FB"/>
    <w:rsid w:val="00F9154B"/>
    <w:rsid w:val="00F9620F"/>
    <w:rsid w:val="00F96BE2"/>
    <w:rsid w:val="00FA5429"/>
    <w:rsid w:val="00FA6DBA"/>
    <w:rsid w:val="00FE2A20"/>
    <w:rsid w:val="00FF104B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0F04BEE"/>
  <w15:docId w15:val="{E4F1F569-E43B-43E8-AB04-80FD60D7E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  <w:pPr>
      <w:spacing w:after="160" w:line="259" w:lineRule="auto"/>
    </w:pPr>
    <w:rPr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1424F6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locked/>
    <w:rsid w:val="001424F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locked/>
    <w:rsid w:val="001424F6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locked/>
    <w:rsid w:val="001424F6"/>
    <w:rPr>
      <w:rFonts w:ascii="Times New Roman" w:hAnsi="Times New Roman" w:cs="Times New Roman"/>
      <w:b/>
      <w:sz w:val="18"/>
      <w:szCs w:val="18"/>
      <w:lang w:eastAsia="ru-RU"/>
    </w:rPr>
  </w:style>
  <w:style w:type="character" w:customStyle="1" w:styleId="70">
    <w:name w:val="Заголовок 7 Знак"/>
    <w:basedOn w:val="a1"/>
    <w:link w:val="7"/>
    <w:uiPriority w:val="99"/>
    <w:locked/>
    <w:rsid w:val="001424F6"/>
    <w:rPr>
      <w:rFonts w:ascii="Times New Roman" w:hAnsi="Times New Roman" w:cs="Times New Roman"/>
      <w:b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1424F6"/>
    <w:rPr>
      <w:rFonts w:cs="Times New Roman"/>
    </w:rPr>
  </w:style>
  <w:style w:type="paragraph" w:styleId="a6">
    <w:name w:val="footer"/>
    <w:basedOn w:val="a0"/>
    <w:link w:val="a7"/>
    <w:uiPriority w:val="99"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locked/>
    <w:rsid w:val="001424F6"/>
    <w:rPr>
      <w:rFonts w:cs="Times New Roman"/>
    </w:rPr>
  </w:style>
  <w:style w:type="character" w:styleId="a8">
    <w:name w:val="page number"/>
    <w:basedOn w:val="a1"/>
    <w:uiPriority w:val="99"/>
    <w:rsid w:val="001424F6"/>
    <w:rPr>
      <w:rFonts w:cs="Times New Roman"/>
    </w:rPr>
  </w:style>
  <w:style w:type="paragraph" w:customStyle="1" w:styleId="a9">
    <w:name w:val="Текст таблицы"/>
    <w:basedOn w:val="a0"/>
    <w:uiPriority w:val="99"/>
    <w:rsid w:val="001424F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uiPriority w:val="99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hAnsi="Times New Roman"/>
      <w:b/>
      <w:sz w:val="20"/>
      <w:szCs w:val="20"/>
      <w:lang w:eastAsia="ru-RU"/>
    </w:rPr>
  </w:style>
  <w:style w:type="character" w:styleId="aa">
    <w:name w:val="Hyperlink"/>
    <w:basedOn w:val="a1"/>
    <w:uiPriority w:val="99"/>
    <w:rsid w:val="001424F6"/>
    <w:rPr>
      <w:rFonts w:cs="Times New Roman"/>
      <w:color w:val="0563C1"/>
      <w:u w:val="single"/>
    </w:rPr>
  </w:style>
  <w:style w:type="paragraph" w:customStyle="1" w:styleId="ConsNormal">
    <w:name w:val="ConsNormal"/>
    <w:uiPriority w:val="99"/>
    <w:rsid w:val="001424F6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table" w:styleId="ab">
    <w:name w:val="Table Grid"/>
    <w:basedOn w:val="a2"/>
    <w:uiPriority w:val="59"/>
    <w:rsid w:val="001424F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1424F6"/>
    <w:rPr>
      <w:rFonts w:ascii="Tahoma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uiPriority w:val="99"/>
    <w:rsid w:val="001424F6"/>
    <w:pPr>
      <w:spacing w:after="0" w:line="360" w:lineRule="auto"/>
    </w:pPr>
    <w:rPr>
      <w:rFonts w:ascii="Times New Roman" w:eastAsia="Times New Roman" w:hAnsi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uiPriority w:val="99"/>
    <w:locked/>
    <w:rsid w:val="001424F6"/>
    <w:rPr>
      <w:rFonts w:ascii="Times New Roman" w:hAnsi="Times New Roman" w:cs="Times New Roman"/>
      <w:kern w:val="28"/>
      <w:sz w:val="20"/>
      <w:szCs w:val="20"/>
      <w:lang w:eastAsia="ru-RU"/>
    </w:rPr>
  </w:style>
  <w:style w:type="paragraph" w:styleId="ae">
    <w:name w:val="Title"/>
    <w:basedOn w:val="a0"/>
    <w:link w:val="af"/>
    <w:uiPriority w:val="99"/>
    <w:qFormat/>
    <w:rsid w:val="001424F6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uiPriority w:val="99"/>
    <w:locked/>
    <w:rsid w:val="001424F6"/>
    <w:rPr>
      <w:rFonts w:ascii="Times New Roman" w:hAnsi="Times New Roman" w:cs="Times New Roman"/>
      <w:b/>
      <w:sz w:val="20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locked/>
    <w:rsid w:val="001424F6"/>
    <w:rPr>
      <w:rFonts w:ascii="Arial" w:hAnsi="Arial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424F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2">
    <w:name w:val="ШапкаОсн"/>
    <w:uiPriority w:val="99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uiPriority w:val="99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uiPriority w:val="99"/>
    <w:rsid w:val="001424F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locked/>
    <w:rsid w:val="001424F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uiPriority w:val="99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uiPriority w:val="99"/>
    <w:rsid w:val="001424F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uiPriority w:val="99"/>
    <w:locked/>
    <w:rsid w:val="001424F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uiPriority w:val="99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uiPriority w:val="99"/>
    <w:rsid w:val="001424F6"/>
    <w:rPr>
      <w:rFonts w:ascii="Times New Roman" w:hAnsi="Times New Roman"/>
      <w:b/>
      <w:sz w:val="22"/>
    </w:rPr>
  </w:style>
  <w:style w:type="paragraph" w:styleId="af9">
    <w:name w:val="Body Text"/>
    <w:basedOn w:val="a0"/>
    <w:link w:val="afa"/>
    <w:uiPriority w:val="99"/>
    <w:rsid w:val="001424F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uiPriority w:val="99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1424F6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1424F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1424F6"/>
    <w:pPr>
      <w:widowControl w:val="0"/>
    </w:pPr>
    <w:rPr>
      <w:rFonts w:ascii="Courier New" w:eastAsia="Times New Roman" w:hAnsi="Courier New"/>
      <w:sz w:val="20"/>
      <w:szCs w:val="20"/>
    </w:rPr>
  </w:style>
  <w:style w:type="character" w:styleId="afb">
    <w:name w:val="footnote reference"/>
    <w:basedOn w:val="a1"/>
    <w:uiPriority w:val="99"/>
    <w:rsid w:val="001424F6"/>
    <w:rPr>
      <w:rFonts w:cs="Times New Roman"/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rFonts w:cs="Times New Roman"/>
      <w:vertAlign w:val="superscript"/>
    </w:rPr>
  </w:style>
  <w:style w:type="table" w:styleId="52">
    <w:name w:val="Table Grid 5"/>
    <w:basedOn w:val="a2"/>
    <w:uiPriority w:val="99"/>
    <w:rsid w:val="001424F6"/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uiPriority w:val="99"/>
    <w:rsid w:val="001424F6"/>
    <w:rPr>
      <w:rFonts w:cs="Times New Roman"/>
      <w:sz w:val="16"/>
      <w:szCs w:val="16"/>
    </w:rPr>
  </w:style>
  <w:style w:type="paragraph" w:styleId="aff0">
    <w:name w:val="annotation text"/>
    <w:basedOn w:val="a0"/>
    <w:link w:val="aff1"/>
    <w:uiPriority w:val="99"/>
    <w:rsid w:val="001424F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uiPriority w:val="99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locked/>
    <w:rsid w:val="001424F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uiPriority w:val="99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5">
    <w:name w:val="caption"/>
    <w:basedOn w:val="a0"/>
    <w:next w:val="a0"/>
    <w:uiPriority w:val="99"/>
    <w:qFormat/>
    <w:rsid w:val="001424F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uiPriority w:val="99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Пункт2 Знак"/>
    <w:link w:val="2"/>
    <w:uiPriority w:val="99"/>
    <w:locked/>
    <w:rsid w:val="001424F6"/>
    <w:rPr>
      <w:rFonts w:ascii="Times New Roman" w:hAnsi="Times New Roman"/>
      <w:b/>
      <w:snapToGrid w:val="0"/>
      <w:sz w:val="20"/>
      <w:lang w:eastAsia="ru-RU"/>
    </w:rPr>
  </w:style>
  <w:style w:type="character" w:styleId="aff7">
    <w:name w:val="Strong"/>
    <w:basedOn w:val="a1"/>
    <w:uiPriority w:val="99"/>
    <w:qFormat/>
    <w:rsid w:val="001424F6"/>
    <w:rPr>
      <w:rFonts w:cs="Times New Roman"/>
      <w:b/>
      <w:bCs/>
    </w:rPr>
  </w:style>
  <w:style w:type="paragraph" w:styleId="aff8">
    <w:name w:val="Normal (Web)"/>
    <w:basedOn w:val="a0"/>
    <w:uiPriority w:val="99"/>
    <w:rsid w:val="001424F6"/>
    <w:pPr>
      <w:spacing w:before="125" w:after="12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3">
    <w:name w:val="Пункт-3"/>
    <w:basedOn w:val="a0"/>
    <w:uiPriority w:val="99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4">
    <w:name w:val="Пункт-4"/>
    <w:basedOn w:val="a0"/>
    <w:uiPriority w:val="99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5">
    <w:name w:val="Пункт-5"/>
    <w:basedOn w:val="a0"/>
    <w:uiPriority w:val="99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6">
    <w:name w:val="Пункт-6"/>
    <w:basedOn w:val="a0"/>
    <w:uiPriority w:val="99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7">
    <w:name w:val="Пункт-7"/>
    <w:basedOn w:val="a0"/>
    <w:uiPriority w:val="99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9">
    <w:name w:val="No Spacing"/>
    <w:uiPriority w:val="99"/>
    <w:qFormat/>
    <w:rsid w:val="001424F6"/>
    <w:rPr>
      <w:lang w:eastAsia="en-US"/>
    </w:rPr>
  </w:style>
  <w:style w:type="paragraph" w:customStyle="1" w:styleId="affa">
    <w:name w:val="!! Колесников"/>
    <w:basedOn w:val="a0"/>
    <w:uiPriority w:val="99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Слабое выделение1"/>
    <w:basedOn w:val="a1"/>
    <w:uiPriority w:val="99"/>
    <w:rsid w:val="001424F6"/>
    <w:rPr>
      <w:rFonts w:cs="Times New Roman"/>
      <w:i/>
      <w:iCs/>
      <w:color w:val="404040"/>
    </w:rPr>
  </w:style>
  <w:style w:type="character" w:styleId="affb">
    <w:name w:val="Subtle Emphasis"/>
    <w:basedOn w:val="a1"/>
    <w:uiPriority w:val="99"/>
    <w:qFormat/>
    <w:rsid w:val="001424F6"/>
    <w:rPr>
      <w:rFonts w:cs="Times New Roman"/>
      <w:i/>
      <w:iCs/>
      <w:color w:val="404040"/>
    </w:rPr>
  </w:style>
  <w:style w:type="paragraph" w:customStyle="1" w:styleId="33">
    <w:name w:val="Пункт_3"/>
    <w:basedOn w:val="a0"/>
    <w:uiPriority w:val="99"/>
    <w:rsid w:val="00112B26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48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8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0483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8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4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8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4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48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8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tc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ashbulatov@ngaz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egrul.nalo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grul.nalo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23</Pages>
  <Words>4359</Words>
  <Characters>33254</Characters>
  <Application>Microsoft Office Word</Application>
  <DocSecurity>0</DocSecurity>
  <Lines>277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Hewlett-Packard Company</Company>
  <LinksUpToDate>false</LinksUpToDate>
  <CharactersWithSpaces>37538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Надеева Ольга Юрьевна</dc:creator>
  <cp:lastModifiedBy>Рудник Ульяна Александровна</cp:lastModifiedBy>
  <cp:revision>38</cp:revision>
  <cp:lastPrinted>2017-12-20T04:04:00Z</cp:lastPrinted>
  <dcterms:created xsi:type="dcterms:W3CDTF">2017-11-27T08:23:00Z</dcterms:created>
  <dcterms:modified xsi:type="dcterms:W3CDTF">2018-01-19T08:58:00Z</dcterms:modified>
</cp:coreProperties>
</file>